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9B" w:rsidRDefault="007D2A77" w:rsidP="007D2A77">
      <w:pPr>
        <w:ind w:hanging="426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748583" cy="9533343"/>
            <wp:effectExtent l="19050" t="0" r="0" b="0"/>
            <wp:docPr id="1" name="Рисунок 1" descr="C:\Users\Школа\Desktop\Приказ увольнение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иказ увольнение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057" cy="9536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A77" w:rsidRPr="007D2A77" w:rsidRDefault="007D2A77" w:rsidP="007D2A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b/>
          <w:sz w:val="40"/>
          <w:szCs w:val="40"/>
          <w:lang w:val="tt-RU"/>
        </w:rPr>
        <w:lastRenderedPageBreak/>
        <w:t xml:space="preserve">                     </w:t>
      </w: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Содержание плана работы</w:t>
      </w:r>
      <w:r w:rsidRPr="007D2A7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на 2020-2021 учебный год</w:t>
      </w: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230"/>
        <w:gridCol w:w="2053"/>
      </w:tblGrid>
      <w:tr w:rsidR="007D2A77" w:rsidRPr="007D2A77" w:rsidTr="00F862D3">
        <w:tc>
          <w:tcPr>
            <w:tcW w:w="67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школы.                                                                                                                                     </w:t>
            </w:r>
          </w:p>
        </w:tc>
        <w:tc>
          <w:tcPr>
            <w:tcW w:w="205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2A77" w:rsidRPr="007D2A77" w:rsidTr="00F862D3">
        <w:tc>
          <w:tcPr>
            <w:tcW w:w="67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Анализ итогов учебного года. Цель и задачи школьного нового учебного года.                                                                                                 </w:t>
            </w:r>
          </w:p>
        </w:tc>
        <w:tc>
          <w:tcPr>
            <w:tcW w:w="205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4-11</w:t>
            </w:r>
          </w:p>
        </w:tc>
      </w:tr>
      <w:tr w:rsidR="007D2A77" w:rsidRPr="007D2A77" w:rsidTr="00F862D3">
        <w:tc>
          <w:tcPr>
            <w:tcW w:w="67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деятельности общеобразовательного учреждения, предоставляющего бесплатное общее образование (начальное, основное, среднее)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5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</w:tr>
      <w:tr w:rsidR="007D2A77" w:rsidRPr="007D2A77" w:rsidTr="00F862D3">
        <w:tc>
          <w:tcPr>
            <w:tcW w:w="67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педагогическими кадрами, повышение их квалификации, аттестация                                                                        </w:t>
            </w:r>
          </w:p>
        </w:tc>
        <w:tc>
          <w:tcPr>
            <w:tcW w:w="205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</w:tr>
      <w:tr w:rsidR="007D2A77" w:rsidRPr="007D2A77" w:rsidTr="00F862D3">
        <w:tc>
          <w:tcPr>
            <w:tcW w:w="67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педколлектива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, направленная на улучшение образования.                                                                              </w:t>
            </w:r>
          </w:p>
        </w:tc>
        <w:tc>
          <w:tcPr>
            <w:tcW w:w="205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D2A77" w:rsidRPr="007D2A77" w:rsidTr="00F862D3">
        <w:tc>
          <w:tcPr>
            <w:tcW w:w="67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педколлектива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, направленная на создание системы воспитательной работы.                                                                                                                                                     </w:t>
            </w:r>
          </w:p>
        </w:tc>
        <w:tc>
          <w:tcPr>
            <w:tcW w:w="205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D2A77" w:rsidRPr="007D2A77" w:rsidTr="00F862D3">
        <w:tc>
          <w:tcPr>
            <w:tcW w:w="67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Руководство общеобразовательным учреждением.      </w:t>
            </w:r>
          </w:p>
        </w:tc>
        <w:tc>
          <w:tcPr>
            <w:tcW w:w="205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D2A77" w:rsidRPr="007D2A77" w:rsidTr="00F862D3">
        <w:tc>
          <w:tcPr>
            <w:tcW w:w="67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Система внутреннего контроля.                                                                                                       </w:t>
            </w:r>
          </w:p>
        </w:tc>
        <w:tc>
          <w:tcPr>
            <w:tcW w:w="205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17-24</w:t>
            </w:r>
          </w:p>
        </w:tc>
      </w:tr>
      <w:tr w:rsidR="007D2A77" w:rsidRPr="007D2A77" w:rsidTr="00F862D3">
        <w:tc>
          <w:tcPr>
            <w:tcW w:w="67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учебно-материальной базы. Мероприятия образовательного учреждения.                                                                                                                                                        </w:t>
            </w:r>
          </w:p>
        </w:tc>
        <w:tc>
          <w:tcPr>
            <w:tcW w:w="205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D2A77" w:rsidRPr="007D2A77" w:rsidTr="00F862D3">
        <w:trPr>
          <w:trHeight w:val="601"/>
        </w:trPr>
        <w:tc>
          <w:tcPr>
            <w:tcW w:w="67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Организационно-педагогические мероприятия.                                     </w:t>
            </w:r>
          </w:p>
        </w:tc>
        <w:tc>
          <w:tcPr>
            <w:tcW w:w="205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25-26</w:t>
            </w:r>
          </w:p>
        </w:tc>
      </w:tr>
      <w:tr w:rsidR="007D2A77" w:rsidRPr="007D2A77" w:rsidTr="00F862D3">
        <w:trPr>
          <w:trHeight w:val="738"/>
        </w:trPr>
        <w:tc>
          <w:tcPr>
            <w:tcW w:w="67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2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обязанностей между членами школы               </w:t>
            </w:r>
          </w:p>
        </w:tc>
        <w:tc>
          <w:tcPr>
            <w:tcW w:w="205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7D2A77" w:rsidRPr="007D2A77" w:rsidTr="00F862D3">
        <w:trPr>
          <w:trHeight w:val="629"/>
        </w:trPr>
        <w:tc>
          <w:tcPr>
            <w:tcW w:w="67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2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План воспитательной работы </w:t>
            </w:r>
          </w:p>
        </w:tc>
        <w:tc>
          <w:tcPr>
            <w:tcW w:w="205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28-45</w:t>
            </w:r>
          </w:p>
        </w:tc>
      </w:tr>
    </w:tbl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</w:t>
      </w:r>
      <w:r w:rsidRPr="007D2A77">
        <w:rPr>
          <w:rFonts w:ascii="Times New Roman" w:hAnsi="Times New Roman" w:cs="Times New Roman"/>
          <w:sz w:val="28"/>
          <w:szCs w:val="28"/>
        </w:rPr>
        <w:t>Проблема районного отдела образования:</w:t>
      </w: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  <w:r w:rsidRPr="007D2A77">
        <w:rPr>
          <w:rFonts w:ascii="Times New Roman" w:hAnsi="Times New Roman" w:cs="Times New Roman"/>
          <w:sz w:val="28"/>
          <w:szCs w:val="28"/>
        </w:rPr>
        <w:t>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  <w:r w:rsidRPr="007D2A77">
        <w:rPr>
          <w:rFonts w:ascii="Times New Roman" w:hAnsi="Times New Roman" w:cs="Times New Roman"/>
          <w:sz w:val="28"/>
          <w:szCs w:val="28"/>
        </w:rPr>
        <w:t xml:space="preserve">              Школьная проблема:</w:t>
      </w: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  <w:r w:rsidRPr="007D2A77">
        <w:rPr>
          <w:rFonts w:ascii="Times New Roman" w:hAnsi="Times New Roman" w:cs="Times New Roman"/>
          <w:sz w:val="28"/>
          <w:szCs w:val="28"/>
        </w:rPr>
        <w:t xml:space="preserve"> «Воспитание всесторонне совершенной личности в условиях реализации ФГОС нового поколения и подготовка ее к самостоятельной жизни»</w:t>
      </w: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                                                             Раздел 1</w:t>
      </w: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Анализ итогов учебного года. К новому учебному году школы цель и задачи.</w:t>
      </w: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D2A77">
        <w:rPr>
          <w:rFonts w:ascii="Times New Roman" w:hAnsi="Times New Roman" w:cs="Times New Roman"/>
          <w:sz w:val="28"/>
          <w:szCs w:val="28"/>
          <w:lang w:val="tt-RU"/>
        </w:rPr>
        <w:tab/>
        <w:t>В 2019-2020 учебном году коллектив учителей МБОУ “ Кавзияковская ООШ” работал по теме “воспитание всесторонне совершенной личности в условиях реализации ФГОС нового поколения и подготовка ее к самостоятельной жизни”. Перед коллективом стояли следующие задачи:</w:t>
      </w: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1.Развитие творческих способностей учащихся. Повышение качества образования учащихся. Хорошо обучить школьников сдаче ОГЭ.</w:t>
      </w: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2.Активизация работы, направленной на обогащение речевого языка учащихся, пропаганда чтения книг.</w:t>
      </w: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3.Оживление работы ученического самоуправления. Активизация работы с одаренными детьми, педагогическая поддержка.</w:t>
      </w: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4.Организация работы учителей с новыми технологиями, новыми методами в сочетании с традиционными методическими технологиями.</w:t>
      </w: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5.Расширение применения новых форм учебно-воспитательного процесса.</w:t>
      </w: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6.Обогащение творческих лабораторий учителей.</w:t>
      </w: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7.Техническое оснащение кабинетов.</w:t>
      </w: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8.Создание условий для воспитания учащихся здоровой личностью, развитие их культуры.</w:t>
      </w: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9.Повышение подготовки к олимпиадам и завоевание призовых мест.</w:t>
      </w: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Информация о школьниках</w:t>
      </w:r>
    </w:p>
    <w:tbl>
      <w:tblPr>
        <w:tblpPr w:leftFromText="180" w:rightFromText="180" w:vertAnchor="text" w:horzAnchor="margin" w:tblpX="560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870"/>
        <w:gridCol w:w="870"/>
        <w:gridCol w:w="870"/>
        <w:gridCol w:w="1114"/>
        <w:gridCol w:w="1177"/>
        <w:gridCol w:w="1015"/>
      </w:tblGrid>
      <w:tr w:rsidR="007D2A77" w:rsidRPr="007D2A77" w:rsidTr="00F862D3">
        <w:tc>
          <w:tcPr>
            <w:tcW w:w="2802" w:type="dxa"/>
          </w:tcPr>
          <w:p w:rsidR="007D2A77" w:rsidRPr="007D2A77" w:rsidRDefault="007D2A77" w:rsidP="00F862D3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</w:tcPr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2016-2017</w:t>
            </w:r>
          </w:p>
        </w:tc>
        <w:tc>
          <w:tcPr>
            <w:tcW w:w="851" w:type="dxa"/>
          </w:tcPr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2017-2018</w:t>
            </w:r>
          </w:p>
        </w:tc>
        <w:tc>
          <w:tcPr>
            <w:tcW w:w="776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2018-2019</w:t>
            </w:r>
          </w:p>
        </w:tc>
        <w:tc>
          <w:tcPr>
            <w:tcW w:w="1114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2019-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2020</w:t>
            </w:r>
          </w:p>
        </w:tc>
        <w:tc>
          <w:tcPr>
            <w:tcW w:w="1177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15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D2A77" w:rsidRPr="007D2A77" w:rsidTr="00F862D3">
        <w:tc>
          <w:tcPr>
            <w:tcW w:w="280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Начальная школа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Основная школа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Средняя школа</w:t>
            </w:r>
          </w:p>
        </w:tc>
        <w:tc>
          <w:tcPr>
            <w:tcW w:w="851" w:type="dxa"/>
          </w:tcPr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</w:tcPr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1177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15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D2A77" w:rsidRPr="007D2A77" w:rsidTr="00F862D3">
        <w:tc>
          <w:tcPr>
            <w:tcW w:w="280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Ушедшие ученики: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начальная школа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основная школа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средняя школа</w:t>
            </w:r>
          </w:p>
        </w:tc>
        <w:tc>
          <w:tcPr>
            <w:tcW w:w="851" w:type="dxa"/>
          </w:tcPr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851" w:type="dxa"/>
          </w:tcPr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77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15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D2A77" w:rsidRPr="007D2A77" w:rsidTr="00F862D3">
        <w:trPr>
          <w:trHeight w:val="1034"/>
        </w:trPr>
        <w:tc>
          <w:tcPr>
            <w:tcW w:w="280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Аттестат не получили: об основном общем образовании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среднем общем образовании</w:t>
            </w:r>
          </w:p>
        </w:tc>
        <w:tc>
          <w:tcPr>
            <w:tcW w:w="851" w:type="dxa"/>
          </w:tcPr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</w:tcPr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77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15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D2A77" w:rsidRPr="007D2A77" w:rsidTr="00F862D3">
        <w:tc>
          <w:tcPr>
            <w:tcW w:w="280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Золотая медаль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Серебро</w:t>
            </w:r>
          </w:p>
        </w:tc>
        <w:tc>
          <w:tcPr>
            <w:tcW w:w="851" w:type="dxa"/>
          </w:tcPr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851" w:type="dxa"/>
          </w:tcPr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77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15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D2A77" w:rsidRPr="007D2A77" w:rsidTr="00F862D3">
        <w:tc>
          <w:tcPr>
            <w:tcW w:w="280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Закончили 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только на " отлично”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 2-4 классах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5-9 классах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10-11 классах</w:t>
            </w:r>
          </w:p>
        </w:tc>
        <w:tc>
          <w:tcPr>
            <w:tcW w:w="851" w:type="dxa"/>
          </w:tcPr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851" w:type="dxa"/>
          </w:tcPr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76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114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177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15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360" w:firstLine="34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360" w:firstLine="34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Вывод: количество учащихся за последние 3 года сократилось по школе.  Количество отличников сократилось на 2, учащиеся должны работать над повышением качества образования.</w:t>
      </w:r>
    </w:p>
    <w:p w:rsidR="007D2A77" w:rsidRPr="007D2A77" w:rsidRDefault="007D2A77" w:rsidP="007D2A77">
      <w:pPr>
        <w:ind w:firstLine="34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lastRenderedPageBreak/>
        <w:t>Учебный план школы на 2018-2019 учебный год составлен на основе БУП-2010 (7-9 кл.) и сохраняет объем обязательного содержания обучения на каждой ступени. Недельная нагрузка на учащегося не превышает должной. В школе учащиеся 1 класса обучаются в пятидневном, остальные классы-в шестидневном режиме. Учащиеся занимались в 10 учебных кабинетах, 1 спортивном зале.  Программа обучения выполнена по всем предметам. Все дети, проживающие в нашем поселении, были привлечены к чтению и систематический контроль за их посещением, подведены итоги.</w:t>
      </w:r>
    </w:p>
    <w:p w:rsidR="007D2A77" w:rsidRPr="007D2A77" w:rsidRDefault="007D2A77" w:rsidP="007D2A77">
      <w:pPr>
        <w:ind w:firstLine="34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В 2018-2019 учебном году в Кавзияковской основной общеобразовательной школе, с учетом современных требований, 13 учителей обучали и воспитывали детей. Из них 12 учителей с высшим образованием, 1 учитель со средним специальным образованием . По стажу работы от 5 до 10 лет-1, 10-20 лет-2, свыше 20 лет -10учителей. 12 учителей первой квалификационной категории. Работал 1 учитель без категории . </w:t>
      </w:r>
    </w:p>
    <w:p w:rsidR="007D2A77" w:rsidRPr="007D2A77" w:rsidRDefault="007D2A77" w:rsidP="007D2A77">
      <w:pPr>
        <w:ind w:firstLine="34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Всего в школе обучалось 35 детей. В начальных классах-15, в 5-9 классах-20 учащихся. В Нижнем Бикмете получил образование один ребенок. В нашей школе учились 4 ребенка.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D2A77">
        <w:rPr>
          <w:rFonts w:ascii="Times New Roman" w:hAnsi="Times New Roman" w:cs="Times New Roman"/>
          <w:sz w:val="28"/>
          <w:szCs w:val="28"/>
          <w:lang w:val="tt-RU"/>
        </w:rPr>
        <w:tab/>
        <w:t xml:space="preserve"> </w:t>
      </w:r>
    </w:p>
    <w:p w:rsidR="007D2A77" w:rsidRPr="007D2A77" w:rsidRDefault="007D2A77" w:rsidP="007D2A77">
      <w:pPr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Обучение и воспитательная работа в МБОУ «Кавзияковская ООШ» осуществляется на основании Закона РФ и РТ “Об образовании”.Школа имеет лицензию, аккредитацию. Все работы ведутся на основе перспективных, годовых, ежемесячных, еженедельных, ежедневных планов работы. </w:t>
      </w:r>
    </w:p>
    <w:p w:rsidR="007D2A77" w:rsidRPr="007D2A77" w:rsidRDefault="007D2A77" w:rsidP="007D2A77">
      <w:pPr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Локальные акты соответствуют Уставу. Устав разработан в соответствии с Законом Российской Федерации”об образовании". </w:t>
      </w:r>
    </w:p>
    <w:p w:rsidR="007D2A77" w:rsidRPr="007D2A77" w:rsidRDefault="007D2A77" w:rsidP="007D2A77">
      <w:pPr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Ведется системная связь с редакцией газеты” Сарман". Публикуются статьи учителей и учащихся. </w:t>
      </w:r>
    </w:p>
    <w:p w:rsidR="007D2A77" w:rsidRPr="007D2A77" w:rsidRDefault="007D2A77" w:rsidP="007D2A77">
      <w:pPr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Выполняются образовательные программы и учебные планы. Школа обеспечена преподавателями. Приведены в порядок школьная документация, классные журналы, дневники, тетради учащихся.</w:t>
      </w:r>
    </w:p>
    <w:p w:rsidR="007D2A77" w:rsidRPr="007D2A77" w:rsidRDefault="007D2A77" w:rsidP="007D2A77">
      <w:pPr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Разработан график внутреннего контроля. Постоянно ведется работа над повышением знаний учащихся.                                                                                          </w:t>
      </w:r>
    </w:p>
    <w:p w:rsidR="007D2A77" w:rsidRPr="007D2A77" w:rsidRDefault="007D2A77" w:rsidP="007D2A77">
      <w:pPr>
        <w:spacing w:line="270" w:lineRule="auto"/>
        <w:ind w:left="120" w:right="20"/>
        <w:jc w:val="both"/>
        <w:rPr>
          <w:rFonts w:ascii="Times New Roman" w:hAnsi="Times New Roman" w:cs="Times New Roman"/>
          <w:sz w:val="28"/>
          <w:szCs w:val="28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</w:t>
      </w:r>
      <w:r w:rsidRPr="007D2A77">
        <w:rPr>
          <w:rFonts w:ascii="Times New Roman" w:hAnsi="Times New Roman" w:cs="Times New Roman"/>
          <w:sz w:val="28"/>
          <w:szCs w:val="28"/>
        </w:rPr>
        <w:t xml:space="preserve">В 2019 -2020 учебном году 9 класс закончили 4 ученика и получили аттестат на руки. Из них 2 выпускника поступили в </w:t>
      </w:r>
      <w:proofErr w:type="spellStart"/>
      <w:r w:rsidRPr="007D2A77">
        <w:rPr>
          <w:rFonts w:ascii="Times New Roman" w:hAnsi="Times New Roman" w:cs="Times New Roman"/>
          <w:sz w:val="28"/>
          <w:szCs w:val="28"/>
        </w:rPr>
        <w:t>Сармановский</w:t>
      </w:r>
      <w:proofErr w:type="spellEnd"/>
      <w:r w:rsidRPr="007D2A77">
        <w:rPr>
          <w:rFonts w:ascii="Times New Roman" w:hAnsi="Times New Roman" w:cs="Times New Roman"/>
          <w:sz w:val="28"/>
          <w:szCs w:val="28"/>
        </w:rPr>
        <w:t xml:space="preserve"> Аграрный колледж и 2 выпускницы  в Педагогический колледж </w:t>
      </w:r>
      <w:proofErr w:type="spellStart"/>
      <w:r w:rsidRPr="007D2A7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D2A77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7D2A77">
        <w:rPr>
          <w:rFonts w:ascii="Times New Roman" w:hAnsi="Times New Roman" w:cs="Times New Roman"/>
          <w:sz w:val="28"/>
          <w:szCs w:val="28"/>
        </w:rPr>
        <w:t>аб.Челны</w:t>
      </w:r>
      <w:proofErr w:type="spellEnd"/>
      <w:r w:rsidRPr="007D2A77">
        <w:rPr>
          <w:rFonts w:ascii="Times New Roman" w:hAnsi="Times New Roman" w:cs="Times New Roman"/>
          <w:sz w:val="28"/>
          <w:szCs w:val="28"/>
        </w:rPr>
        <w:t xml:space="preserve"> и Нижнекамска.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</w:rPr>
        <w:t xml:space="preserve">       </w:t>
      </w: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Работа с одаренными детьми ведется согласно плану. Исключений из школы детей до 14 лет нет. 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 Работа с родителями ведется согласно плану. Собрания проводятся на четверть в классах, родительский университет - также на четверть. Протоколы родительского собрания руководителей школ и классов записываются в тетради, прошнурованы, пронумерованы. Технология преподается девочкам и мальчикам. 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Дети очень любят уроки физкультуры. Участвуют во всех районных соревнованиях и занимают призовые места. 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2-9 классы соответствуют требованиям программы обучения иностранному языку.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Обучение ведется на татарском языке. Учитель татарского языка Даутова Роза Мугайяровна-высшее образование, первая квалификационная категория. Имеется оборудованный кабинет татарского языка. Создан музей для изучения национальной культуры и истории нашего села. 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Мультимедийных пособий для проведения занятий на компьютере недостаточно.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  <w:r w:rsidRPr="007D2A77">
        <w:rPr>
          <w:rFonts w:ascii="Times New Roman" w:hAnsi="Times New Roman" w:cs="Times New Roman"/>
          <w:sz w:val="28"/>
          <w:szCs w:val="28"/>
        </w:rPr>
        <w:t>Количество учащихся 4, 9 классов обучающиеся на  «4» и«5»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3"/>
        <w:gridCol w:w="792"/>
        <w:gridCol w:w="792"/>
        <w:gridCol w:w="792"/>
        <w:gridCol w:w="792"/>
        <w:gridCol w:w="792"/>
        <w:gridCol w:w="793"/>
        <w:gridCol w:w="784"/>
        <w:gridCol w:w="13"/>
        <w:gridCol w:w="793"/>
        <w:gridCol w:w="786"/>
        <w:gridCol w:w="11"/>
        <w:gridCol w:w="793"/>
        <w:gridCol w:w="793"/>
        <w:gridCol w:w="793"/>
      </w:tblGrid>
      <w:tr w:rsidR="007D2A77" w:rsidRPr="007D2A77" w:rsidTr="00F862D3">
        <w:trPr>
          <w:trHeight w:val="661"/>
        </w:trPr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2017-2018</w:t>
            </w:r>
          </w:p>
        </w:tc>
        <w:tc>
          <w:tcPr>
            <w:tcW w:w="2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2018-2019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2019-2020</w:t>
            </w:r>
          </w:p>
        </w:tc>
      </w:tr>
      <w:tr w:rsidR="007D2A77" w:rsidRPr="007D2A77" w:rsidTr="00F862D3">
        <w:trPr>
          <w:cantSplit/>
          <w:trHeight w:val="19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2A77" w:rsidRPr="007D2A77" w:rsidRDefault="007D2A77" w:rsidP="00F862D3">
            <w:pPr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успеваемость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2A77" w:rsidRPr="007D2A77" w:rsidRDefault="007D2A77" w:rsidP="00F862D3">
            <w:pPr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качество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2A77" w:rsidRPr="007D2A77" w:rsidRDefault="007D2A77" w:rsidP="00F862D3">
            <w:pPr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i/>
                <w:sz w:val="28"/>
                <w:szCs w:val="28"/>
              </w:rPr>
              <w:t>ударники</w:t>
            </w:r>
          </w:p>
          <w:p w:rsidR="007D2A77" w:rsidRPr="007D2A77" w:rsidRDefault="007D2A77" w:rsidP="00F862D3">
            <w:pPr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2A77" w:rsidRPr="007D2A77" w:rsidRDefault="007D2A77" w:rsidP="00F862D3">
            <w:pPr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proofErr w:type="spellStart"/>
            <w:r w:rsidRPr="007D2A77">
              <w:rPr>
                <w:rFonts w:ascii="Times New Roman" w:hAnsi="Times New Roman" w:cs="Times New Roman"/>
                <w:i/>
                <w:sz w:val="28"/>
                <w:szCs w:val="28"/>
              </w:rPr>
              <w:t>отлични</w:t>
            </w:r>
            <w:proofErr w:type="spellEnd"/>
            <w:r w:rsidRPr="007D2A7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ки</w:t>
            </w:r>
          </w:p>
          <w:p w:rsidR="007D2A77" w:rsidRPr="007D2A77" w:rsidRDefault="007D2A77" w:rsidP="00F862D3">
            <w:pPr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2A77" w:rsidRPr="007D2A77" w:rsidRDefault="007D2A77" w:rsidP="00F862D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успеваемость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%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2A77" w:rsidRPr="007D2A77" w:rsidRDefault="007D2A77" w:rsidP="00F862D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качество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%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2A77" w:rsidRPr="007D2A77" w:rsidRDefault="007D2A77" w:rsidP="00F862D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ударник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</w:p>
          <w:p w:rsidR="007D2A77" w:rsidRPr="007D2A77" w:rsidRDefault="007D2A77" w:rsidP="00F862D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2A77" w:rsidRPr="007D2A77" w:rsidRDefault="007D2A77" w:rsidP="00F862D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отлични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</w:t>
            </w:r>
          </w:p>
          <w:p w:rsidR="007D2A77" w:rsidRPr="007D2A77" w:rsidRDefault="007D2A77" w:rsidP="00F862D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2A77" w:rsidRPr="007D2A77" w:rsidRDefault="007D2A77" w:rsidP="00F862D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успеваемость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2A77" w:rsidRPr="007D2A77" w:rsidRDefault="007D2A77" w:rsidP="00F862D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качество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2A77" w:rsidRPr="007D2A77" w:rsidRDefault="007D2A77" w:rsidP="00F862D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ударник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</w:p>
          <w:p w:rsidR="007D2A77" w:rsidRPr="007D2A77" w:rsidRDefault="007D2A77" w:rsidP="00F862D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2A77" w:rsidRPr="007D2A77" w:rsidRDefault="007D2A77" w:rsidP="00F862D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отлични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</w:t>
            </w:r>
          </w:p>
          <w:p w:rsidR="007D2A77" w:rsidRPr="007D2A77" w:rsidRDefault="007D2A77" w:rsidP="00F862D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A77" w:rsidRPr="007D2A77" w:rsidTr="00F862D3">
        <w:trPr>
          <w:trHeight w:val="14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</w:tr>
      <w:tr w:rsidR="007D2A77" w:rsidRPr="007D2A77" w:rsidTr="00F862D3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44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</w:tr>
    </w:tbl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  <w:r w:rsidRPr="007D2A77">
        <w:rPr>
          <w:rFonts w:ascii="Times New Roman" w:hAnsi="Times New Roman" w:cs="Times New Roman"/>
          <w:sz w:val="28"/>
          <w:szCs w:val="28"/>
        </w:rPr>
        <w:lastRenderedPageBreak/>
        <w:t xml:space="preserve">Итоги государственного итогового экзамена в 9 классе 2018- 2019 </w:t>
      </w:r>
      <w:proofErr w:type="spellStart"/>
      <w:r w:rsidRPr="007D2A77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7D2A7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7D2A77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1560"/>
        <w:gridCol w:w="992"/>
        <w:gridCol w:w="1276"/>
        <w:gridCol w:w="567"/>
        <w:gridCol w:w="708"/>
        <w:gridCol w:w="567"/>
        <w:gridCol w:w="567"/>
        <w:gridCol w:w="993"/>
        <w:gridCol w:w="1275"/>
        <w:gridCol w:w="1134"/>
      </w:tblGrid>
      <w:tr w:rsidR="007D2A77" w:rsidRPr="007D2A77" w:rsidTr="00F862D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Всего участвовали на ОГЭ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</w:tr>
      <w:tr w:rsidR="007D2A77" w:rsidRPr="007D2A77" w:rsidTr="00F862D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</w:tr>
      <w:tr w:rsidR="007D2A77" w:rsidRPr="007D2A77" w:rsidTr="00F862D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100%</w:t>
            </w:r>
          </w:p>
        </w:tc>
      </w:tr>
      <w:tr w:rsidR="007D2A77" w:rsidRPr="007D2A77" w:rsidTr="00F862D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</w:tr>
      <w:tr w:rsidR="007D2A77" w:rsidRPr="007D2A77" w:rsidTr="00F862D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</w:tr>
    </w:tbl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96520</wp:posOffset>
            </wp:positionV>
            <wp:extent cx="5152390" cy="331089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331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lastRenderedPageBreak/>
        <w:t>Качество образования учащихся 9-х классов выглядит следующим образом:</w:t>
      </w: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5522"/>
        <w:gridCol w:w="3408"/>
      </w:tblGrid>
      <w:tr w:rsidR="007D2A77" w:rsidRPr="007D2A77" w:rsidTr="00F862D3">
        <w:trPr>
          <w:trHeight w:val="554"/>
        </w:trPr>
        <w:tc>
          <w:tcPr>
            <w:tcW w:w="70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40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Качество знаний,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D2A77" w:rsidRPr="007D2A77" w:rsidTr="00F862D3">
        <w:trPr>
          <w:trHeight w:val="267"/>
        </w:trPr>
        <w:tc>
          <w:tcPr>
            <w:tcW w:w="70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0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</w:tr>
      <w:tr w:rsidR="007D2A77" w:rsidRPr="007D2A77" w:rsidTr="00F862D3">
        <w:trPr>
          <w:trHeight w:val="267"/>
        </w:trPr>
        <w:tc>
          <w:tcPr>
            <w:tcW w:w="70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340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D2A77" w:rsidRPr="007D2A77" w:rsidTr="00F862D3">
        <w:trPr>
          <w:trHeight w:val="246"/>
        </w:trPr>
        <w:tc>
          <w:tcPr>
            <w:tcW w:w="70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40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D2A77" w:rsidRPr="007D2A77" w:rsidTr="00F862D3">
        <w:trPr>
          <w:trHeight w:val="267"/>
        </w:trPr>
        <w:tc>
          <w:tcPr>
            <w:tcW w:w="70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340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D2A77" w:rsidRPr="007D2A77" w:rsidTr="00F862D3">
        <w:trPr>
          <w:trHeight w:val="267"/>
        </w:trPr>
        <w:tc>
          <w:tcPr>
            <w:tcW w:w="70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0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D2A77" w:rsidRPr="007D2A77" w:rsidTr="00F862D3">
        <w:trPr>
          <w:trHeight w:val="267"/>
        </w:trPr>
        <w:tc>
          <w:tcPr>
            <w:tcW w:w="70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0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</w:tr>
      <w:tr w:rsidR="007D2A77" w:rsidRPr="007D2A77" w:rsidTr="00F862D3">
        <w:trPr>
          <w:trHeight w:val="267"/>
        </w:trPr>
        <w:tc>
          <w:tcPr>
            <w:tcW w:w="70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40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</w:t>
            </w:r>
          </w:p>
        </w:tc>
      </w:tr>
      <w:tr w:rsidR="007D2A77" w:rsidRPr="007D2A77" w:rsidTr="00F862D3">
        <w:trPr>
          <w:trHeight w:val="267"/>
        </w:trPr>
        <w:tc>
          <w:tcPr>
            <w:tcW w:w="70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0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7D2A77" w:rsidRPr="007D2A77" w:rsidTr="00F862D3">
        <w:trPr>
          <w:trHeight w:val="267"/>
        </w:trPr>
        <w:tc>
          <w:tcPr>
            <w:tcW w:w="70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40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7D2A77" w:rsidRPr="007D2A77" w:rsidTr="00F862D3">
        <w:trPr>
          <w:trHeight w:val="267"/>
        </w:trPr>
        <w:tc>
          <w:tcPr>
            <w:tcW w:w="70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40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7D2A77" w:rsidRPr="007D2A77" w:rsidTr="00F862D3">
        <w:trPr>
          <w:trHeight w:val="267"/>
        </w:trPr>
        <w:tc>
          <w:tcPr>
            <w:tcW w:w="70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0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D2A77" w:rsidRPr="007D2A77" w:rsidTr="00F862D3">
        <w:trPr>
          <w:trHeight w:val="267"/>
        </w:trPr>
        <w:tc>
          <w:tcPr>
            <w:tcW w:w="70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40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D2A77" w:rsidRPr="007D2A77" w:rsidTr="00F862D3">
        <w:trPr>
          <w:trHeight w:val="267"/>
        </w:trPr>
        <w:tc>
          <w:tcPr>
            <w:tcW w:w="70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2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40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D2A77" w:rsidRPr="007D2A77" w:rsidTr="00F862D3">
        <w:trPr>
          <w:trHeight w:val="246"/>
        </w:trPr>
        <w:tc>
          <w:tcPr>
            <w:tcW w:w="70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2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40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</w:tr>
      <w:tr w:rsidR="007D2A77" w:rsidRPr="007D2A77" w:rsidTr="00F862D3">
        <w:trPr>
          <w:trHeight w:val="267"/>
        </w:trPr>
        <w:tc>
          <w:tcPr>
            <w:tcW w:w="70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2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40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2A77" w:rsidRP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2A77" w:rsidRP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Результаты ОГЭ </w:t>
      </w:r>
    </w:p>
    <w:p w:rsidR="007D2A77" w:rsidRP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Русский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358"/>
        <w:gridCol w:w="2358"/>
        <w:gridCol w:w="2433"/>
      </w:tblGrid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ОГЭ-2018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ОГЭ-2019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Динамика в сравнении с ОГЭ-2019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Кавзияковская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+0,1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 району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-0,05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 РТ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4,19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4,14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-0,19</w:t>
            </w:r>
          </w:p>
        </w:tc>
      </w:tr>
    </w:tbl>
    <w:p w:rsidR="007D2A77" w:rsidRP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2A77" w:rsidRP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77" w:rsidRP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A77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358"/>
        <w:gridCol w:w="2358"/>
        <w:gridCol w:w="2433"/>
      </w:tblGrid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ОГЭ-2018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ОГЭ-2019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Динамика в сравнении с ОГЭ-2019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Кавзияковская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 -0,4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 району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4,19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+0,19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 РТ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3,99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4,07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 +0,12  </w:t>
            </w:r>
          </w:p>
        </w:tc>
      </w:tr>
    </w:tbl>
    <w:p w:rsid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2A77" w:rsidRP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Информатика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358"/>
        <w:gridCol w:w="2358"/>
        <w:gridCol w:w="2433"/>
      </w:tblGrid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ОГЭ-2017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ОГЭ-2018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Динамика в сравнении с ОГЭ-2019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Кавзияковская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4,5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3,8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-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 району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3,7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+0,1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 РТ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3,89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 3,87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-0,02</w:t>
            </w:r>
          </w:p>
        </w:tc>
      </w:tr>
    </w:tbl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</w:p>
    <w:p w:rsidR="007D2A77" w:rsidRP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Обществознание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358"/>
        <w:gridCol w:w="2358"/>
        <w:gridCol w:w="2433"/>
      </w:tblGrid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ОГЭ-2017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ОГЭ-2018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Динамика в сравнении с ОГЭ-2019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Кавзияковская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 4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==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 району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3,6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3,8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-0,2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 РТ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3,6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3,67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+0,07</w:t>
            </w:r>
          </w:p>
        </w:tc>
      </w:tr>
    </w:tbl>
    <w:p w:rsidR="007D2A77" w:rsidRP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A77" w:rsidRP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Химия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358"/>
        <w:gridCol w:w="2358"/>
        <w:gridCol w:w="2433"/>
      </w:tblGrid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ОГЭ-2017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ОГЭ-2018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Динамика в сравнении с ОГЭ-2019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Кавзияковская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-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 району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4,6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4,8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 РТ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4,36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 4,45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+0,09</w:t>
            </w:r>
          </w:p>
        </w:tc>
      </w:tr>
    </w:tbl>
    <w:p w:rsidR="007D2A77" w:rsidRP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Физика</w:t>
      </w:r>
    </w:p>
    <w:p w:rsidR="007D2A77" w:rsidRP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358"/>
        <w:gridCol w:w="2358"/>
        <w:gridCol w:w="2433"/>
      </w:tblGrid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ОГЭ-2017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ОГЭ-2018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Динамика в сравнении с ОГЭ-2019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Кавзияковская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-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 району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3,6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3,6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=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 РТ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3,8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 4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+0,2</w:t>
            </w:r>
          </w:p>
        </w:tc>
      </w:tr>
    </w:tbl>
    <w:p w:rsidR="007D2A77" w:rsidRP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A77" w:rsidRP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Биология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358"/>
        <w:gridCol w:w="2358"/>
        <w:gridCol w:w="2433"/>
      </w:tblGrid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ОГЭ-2017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ОГЭ-2018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Динамика в сравнении с ОГЭ-2019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Кавзияковская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3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+1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 району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3,4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3,4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=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 РТ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3,55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3,62  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+0,07      </w:t>
            </w:r>
          </w:p>
        </w:tc>
      </w:tr>
    </w:tbl>
    <w:p w:rsidR="007D2A77" w:rsidRP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2A77" w:rsidRP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География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358"/>
        <w:gridCol w:w="2358"/>
        <w:gridCol w:w="2433"/>
      </w:tblGrid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ОГЭ-2017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ОГЭ-2018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Динамика в сравнении с ОГЭ-2019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Кавзияковская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-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 району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3,9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 4,4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+0,5</w:t>
            </w:r>
          </w:p>
        </w:tc>
      </w:tr>
      <w:tr w:rsidR="007D2A77" w:rsidRPr="007D2A77" w:rsidTr="00F862D3">
        <w:tc>
          <w:tcPr>
            <w:tcW w:w="205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 РТ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3,81</w:t>
            </w:r>
          </w:p>
        </w:tc>
        <w:tc>
          <w:tcPr>
            <w:tcW w:w="235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  4,15</w:t>
            </w:r>
          </w:p>
        </w:tc>
        <w:tc>
          <w:tcPr>
            <w:tcW w:w="243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     +0,34</w:t>
            </w:r>
          </w:p>
        </w:tc>
      </w:tr>
    </w:tbl>
    <w:p w:rsidR="007D2A77" w:rsidRPr="007D2A77" w:rsidRDefault="007D2A77" w:rsidP="007D2A77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OLE_LINK1"/>
      <w:bookmarkStart w:id="1" w:name="OLE_LINK2"/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Анализ методической деятельности.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В 2019-2020 учебном году методическая деятельность школы направлена на выполнение поставленных задач и их реализацию через образовательные программы, учебно-воспитательный процесс. Коллектив продолжил свою деятельность по методической теме  “Воспитание всесторонне совершенной личности в условиях реализации ФГОС нового поколения и подготовка ее к самостоятельной жизни".</w:t>
      </w:r>
      <w:r w:rsidRPr="007D2A77">
        <w:rPr>
          <w:rFonts w:ascii="Times New Roman" w:hAnsi="Times New Roman" w:cs="Times New Roman"/>
          <w:sz w:val="28"/>
          <w:szCs w:val="28"/>
        </w:rPr>
        <w:t xml:space="preserve"> </w:t>
      </w:r>
      <w:r w:rsidRPr="007D2A77">
        <w:rPr>
          <w:rFonts w:ascii="Times New Roman" w:hAnsi="Times New Roman" w:cs="Times New Roman"/>
          <w:sz w:val="28"/>
          <w:szCs w:val="28"/>
          <w:lang w:val="tt-RU"/>
        </w:rPr>
        <w:t>Для реализации этой цели определены следующие задачи: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1.продолжить работу по повышению качества обучения.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2.внедрить в учебный процесс новые технологии обучения.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3.с целью подготовки учащихся к ОГЭ проводить контрольную работу с младших классов в тестовой форме.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lastRenderedPageBreak/>
        <w:t>4.привлекать учащихся к научно-исследовательской, проектной деятельности и активно участвовать в научно-практических конференциях, конкурсах.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5.усилить работу с обучающимися, обеспечить их участие в предметных олимпиадах, интеллектуальных марафонах.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6.искать новые формы и методы деятельности педагогического совета.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7.продолжить работу по укреплению материально-технической базы школы.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Исходя из поставленных задач и целей, методическая деятельность организована по следующим направлениям: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заседания педагогического совета как высшая форма методической деятельности в школе;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деятельность методического совета;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повышение квалификации и мастерства учителей;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консультативно-информационная деятельность с вновь прибывшими на работу и молодыми специалистами;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деятельность творческих методических объединений;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индивидуально-методическая и инновационная деятельность-обмен передовым опытом;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аналитико-диагностическая деятельность, психолого-педагогическая диагностика;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обновление методического оснащения кабинетов.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В прошлом учебном году, согласно плану, состоялось 5 заседаний педагогического совета по следующим темам: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1.Анализ результатов работы, определение направлений развития школы в предстоящем учебном году.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2.Использование ИКТ в образовании и воспитании.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3.взаимное педагогическое сотрудничество как залог эффективности образования и воспитания.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4. является ли воспитание частью обучения?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5.перевод учащихся из класса в класс.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- Допуск выпускников к экзаменам.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- Вручение аттестатов выпускникам.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Все педсоветы прошли предварительную подготовку, исходя из поставленных задач. Были заслушаны деловые выступления на темы:” использование ИКТ в образовании и воспитании“,” педагогическое взаимодействие как предпосылка к эффективности образования и воспитания“, " является ли воспитание частью обучения?"Новые образовательные стандарты в начальных классах".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На педсоветах были проанализированы итоги четверти, полугодия, деятельность педагогического коллектива, анкеты учащихся, изысканы пути решения поставленных задач. Созданы навыки работы с электронными журналами и электронными дневниками.  В ходе обсуждения было отмечено, что коллектив по-прежнему состоит из одной группы, Молодые учителя неравнодушны к учебно-воспитательному процессу. 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Методическим советом в составе 6 человек руководил заместитель директора по учебной работе. На заседаниях методического совета рассмотрены следующие вопросы: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Анализ методической деятельности в 2019-2020учебном году, планирование работы на новый учебный год;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подготовка тематических педсоветов;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Изучение адаптационного периода учащихся 1, 5 классов;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подготовка и проведение школьных туров олимпиад;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итоги районных туров олимпиад;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проведение контрольных работ по плану внутреннего контроля, их анализ;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подготовка к неделе науки;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деятельность по привлечению учащихся к научно-исследовательской работе;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подготовка учителей к аттестации;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подготовка к экзаменам, подготовка экзаменационных материалов;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Итоги 2019-2020 учебного года, подготовка к новому учебному году;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Составление плана на 2020-2021 учебный год.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lastRenderedPageBreak/>
        <w:t>В целях обмена опытом преподавателями были проведены открытые уроки, внеурочные мероприятия на школьных и районных семинарах. Но недостаточно было показать открытый урок и мероприятия, пойти на взаимные уроки.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В 2019-2020 учебном году 4 методических объединения при методическом совете организовали работу по своим направлениям. Каждое объединение поставило перед собой задачу развития профессионального мастерства учителей, выявления интересов, способностей и возможностей учащихся, участия в различных интеллектуальных конкурсах; более широкого вовлечения учителей и учащихся в проектную и исследовательскую деятельность.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Каждое методическое объединение вел свою работу согласно плану. На заседаниях объединения были рассмотрены следующие вопросы: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1.анализ прошедшего учебного года, утверждение плана работы на новый учебный год, календарно-тематических планов учителей.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2.Планирование предметных недель.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3.организация работы с одаренными учащимися. Подготовка и проведение школьных туров олимпиад, участие в районных, республиканских турах.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4.участие в различных конкурсах научно-исследовательских, проектных работ.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5.проведение научно-практической конференции учащихся.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6.подготовка к единым государственным экзаменам.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Каждое объединение организовало свою деятельность по отдельной методической теме: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9639" w:type="dxa"/>
        <w:tblInd w:w="250" w:type="dxa"/>
        <w:tblLayout w:type="fixed"/>
        <w:tblLook w:val="0000"/>
      </w:tblPr>
      <w:tblGrid>
        <w:gridCol w:w="2835"/>
        <w:gridCol w:w="6804"/>
      </w:tblGrid>
      <w:tr w:rsidR="007D2A77" w:rsidRPr="007D2A77" w:rsidTr="00F862D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suppressAutoHyphens/>
              <w:snapToGrid w:val="0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D2A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A77" w:rsidRPr="007D2A77" w:rsidRDefault="007D2A77" w:rsidP="00F862D3">
            <w:pPr>
              <w:suppressAutoHyphens/>
              <w:snapToGrid w:val="0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D2A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Тема</w:t>
            </w:r>
          </w:p>
        </w:tc>
      </w:tr>
      <w:tr w:rsidR="007D2A77" w:rsidRPr="007D2A77" w:rsidTr="00F862D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val="tt-RU" w:eastAsia="ar-SA"/>
              </w:rPr>
            </w:pPr>
            <w:r w:rsidRPr="007D2A77">
              <w:rPr>
                <w:rFonts w:ascii="Times New Roman" w:eastAsia="Calibri" w:hAnsi="Times New Roman" w:cs="Times New Roman"/>
                <w:sz w:val="28"/>
                <w:szCs w:val="28"/>
                <w:lang w:val="tt-RU" w:eastAsia="ar-SA"/>
              </w:rPr>
              <w:t>МО учителей гуманитарного цикла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A77" w:rsidRPr="007D2A77" w:rsidRDefault="007D2A77" w:rsidP="00F862D3">
            <w:p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D2A77">
              <w:rPr>
                <w:rFonts w:ascii="Times New Roman" w:eastAsia="Calibri" w:hAnsi="Times New Roman" w:cs="Times New Roman"/>
                <w:sz w:val="28"/>
                <w:szCs w:val="28"/>
                <w:lang w:val="tt-RU" w:eastAsia="ar-SA"/>
              </w:rPr>
              <w:t>Повышение качества образования при сохранении и укрепления здоров</w:t>
            </w:r>
            <w:proofErr w:type="spellStart"/>
            <w:r w:rsidRPr="007D2A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ья</w:t>
            </w:r>
            <w:proofErr w:type="spellEnd"/>
            <w:r w:rsidRPr="007D2A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обучающихся на основе внедрения новых педагогических технологий в образовательный процесс в условиях введения ФГОС</w:t>
            </w:r>
          </w:p>
        </w:tc>
      </w:tr>
      <w:tr w:rsidR="007D2A77" w:rsidRPr="007D2A77" w:rsidTr="00F862D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D2A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МО учителя </w:t>
            </w:r>
            <w:proofErr w:type="spellStart"/>
            <w:r w:rsidRPr="007D2A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математики</w:t>
            </w:r>
            <w:proofErr w:type="gramStart"/>
            <w:r w:rsidRPr="007D2A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,о</w:t>
            </w:r>
            <w:proofErr w:type="gramEnd"/>
            <w:r w:rsidRPr="007D2A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бщественных</w:t>
            </w:r>
            <w:proofErr w:type="spellEnd"/>
            <w:r w:rsidRPr="007D2A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и естественных наук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A77" w:rsidRPr="007D2A77" w:rsidRDefault="007D2A77" w:rsidP="00F862D3">
            <w:p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val="tt-RU" w:eastAsia="ar-SA"/>
              </w:rPr>
            </w:pPr>
            <w:r w:rsidRPr="007D2A77">
              <w:rPr>
                <w:rFonts w:ascii="Times New Roman" w:eastAsia="Calibri" w:hAnsi="Times New Roman" w:cs="Times New Roman"/>
                <w:sz w:val="28"/>
                <w:szCs w:val="28"/>
                <w:lang w:val="tt-RU" w:eastAsia="ar-SA"/>
              </w:rPr>
              <w:t>Достижение качественного образования в обучении предметам в условиях перехода на образовательные стандарты второго поколения</w:t>
            </w:r>
          </w:p>
        </w:tc>
      </w:tr>
      <w:tr w:rsidR="007D2A77" w:rsidRPr="007D2A77" w:rsidTr="00F862D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D2A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 xml:space="preserve">МО учителей начальных классов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A77" w:rsidRPr="007D2A77" w:rsidRDefault="007D2A77" w:rsidP="00F862D3">
            <w:p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D2A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Использование развивающих методов обучения в организации образовательной и познавательной деятельности детей младшего школьного возраста.</w:t>
            </w:r>
          </w:p>
        </w:tc>
      </w:tr>
      <w:tr w:rsidR="007D2A77" w:rsidRPr="007D2A77" w:rsidTr="00F862D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A77" w:rsidRPr="007D2A77" w:rsidRDefault="007D2A77" w:rsidP="00F862D3">
            <w:p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D2A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 классных руководителей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A77" w:rsidRPr="007D2A77" w:rsidRDefault="007D2A77" w:rsidP="00F862D3">
            <w:p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val="tt-RU" w:eastAsia="ar-SA"/>
              </w:rPr>
            </w:pPr>
            <w:r w:rsidRPr="007D2A77">
              <w:rPr>
                <w:rFonts w:ascii="Times New Roman" w:eastAsia="Calibri" w:hAnsi="Times New Roman" w:cs="Times New Roman"/>
                <w:sz w:val="28"/>
                <w:szCs w:val="28"/>
                <w:lang w:val="tt-RU" w:eastAsia="ar-SA"/>
              </w:rPr>
              <w:t>Воспитание всесторонне совершенной личности в условиях реализации ФГОС нового поколения и подготовка ее к самостоятельной жизни</w:t>
            </w:r>
          </w:p>
        </w:tc>
      </w:tr>
    </w:tbl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В прошлом учебном году каждое методическое объединение поставило перед собой задачу улучшить работу с одаренными учащимися, сделать их больше в различных конкурсах, мероприятиях, интеллектуальных марафонах, предметных олимпиадах. В октябре в школе были проведены отборочные туры предметных олимпиад, подведены итоги. Победители I тура приняли участие в районных турах олимпиад.У нас были хорошие результаты по олимпиадам-наши участники муниципального тура заняли 3 призовых места. Участвовали в конкурсах.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1417"/>
        <w:gridCol w:w="5103"/>
      </w:tblGrid>
      <w:tr w:rsidR="007D2A77" w:rsidRPr="007D2A77" w:rsidTr="00F862D3">
        <w:tc>
          <w:tcPr>
            <w:tcW w:w="3227" w:type="dxa"/>
          </w:tcPr>
          <w:p w:rsidR="007D2A77" w:rsidRPr="007D2A77" w:rsidRDefault="007D2A77" w:rsidP="00F862D3">
            <w:pPr>
              <w:tabs>
                <w:tab w:val="left" w:pos="1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</w:tcPr>
          <w:p w:rsidR="007D2A77" w:rsidRPr="007D2A77" w:rsidRDefault="007D2A77" w:rsidP="00F862D3">
            <w:pPr>
              <w:tabs>
                <w:tab w:val="left" w:pos="1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Награда,</w:t>
            </w:r>
          </w:p>
          <w:p w:rsidR="007D2A77" w:rsidRPr="007D2A77" w:rsidRDefault="007D2A77" w:rsidP="00F862D3">
            <w:pPr>
              <w:tabs>
                <w:tab w:val="left" w:pos="1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5103" w:type="dxa"/>
          </w:tcPr>
          <w:p w:rsidR="007D2A77" w:rsidRPr="007D2A77" w:rsidRDefault="007D2A77" w:rsidP="00F862D3">
            <w:pPr>
              <w:tabs>
                <w:tab w:val="left" w:pos="1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Полное название конкурса, соревнования; уровен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ь(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районный,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респуб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всеросс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7D2A77" w:rsidRPr="007D2A77" w:rsidTr="00F862D3">
        <w:tc>
          <w:tcPr>
            <w:tcW w:w="3227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Фатихова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1417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5103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тур олимпиады 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Биологии,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татарскому языку</w:t>
            </w:r>
          </w:p>
        </w:tc>
      </w:tr>
      <w:tr w:rsidR="007D2A77" w:rsidRPr="007D2A77" w:rsidTr="00F862D3">
        <w:trPr>
          <w:trHeight w:val="473"/>
        </w:trPr>
        <w:tc>
          <w:tcPr>
            <w:tcW w:w="3227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Исламова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1417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5103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тур олимпиады 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биолоии</w:t>
            </w:r>
            <w:proofErr w:type="spellEnd"/>
          </w:p>
        </w:tc>
      </w:tr>
    </w:tbl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Методические объединения школы вели активную работу по подготовке учащихся к итоговой аттестации. Были подготовлены материалы для пробных экзаменов и устных экзаменов. 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Каждый педагог коллектива должен вести системную работу над повышением своих знаний, совершенствованием из года в год. И в этом направлении работа учителей ведется планомерно. Каждый учитель целенаправленно работает по плану </w:t>
      </w:r>
      <w:r w:rsidRPr="007D2A77">
        <w:rPr>
          <w:rFonts w:ascii="Times New Roman" w:hAnsi="Times New Roman" w:cs="Times New Roman"/>
          <w:sz w:val="28"/>
          <w:szCs w:val="28"/>
          <w:lang w:val="tt-RU"/>
        </w:rPr>
        <w:lastRenderedPageBreak/>
        <w:t>повышения квалификации, посещает курсы повышения квалификации. Всего в прошлом учебном году аттестованы 3 учителя. Из них аттестацию прошли 3 учителя первой квалификационной категории ОбечоваР.С,Салихова Ф.Р,Фатихова Л.М. утвердили категорию.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В течение учебного года была организована работа с аттестуемыми учителями, проверена и проанализирована их деятельность. Большое место было отведено проведению открытых уроков и их анализу, ознакомлению с новостями по каждому предмету, применению передовых технологий. Учителя получили соответствующее образование на аттестационных курсах.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В прошлом учебном году внутренний контроль согласно плану осуществлялся по следующим направлениям: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деятельность педагогических кадров;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       - состояние знаний и навыков учащихся;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состояние работы со школьной документацией;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создание образовательных возможностей для каждого ребенка;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состояние преподавания предметов;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подготовка к экзаменам.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При изучении состояния преподавания предметов, методическими объединениями и администрацией особое внимание было уделено совершенствованию и дифференциации формы и методов организации урока.В 1,4,5,9 классах проведен общеклассный контроль.Проверено состояние преподавания новых предметов в 6,7,8 классах. Совершенствование формы и методов урока учителям; организация самостоятельной работы учащихся; выполнение поставленных на уроке целей; предметная связь; предметность, понятность, связь с жизнью, систематичность и последовательность занятий; была оказана методическая, практическая и психологическая помощь по организации и проведению занятия.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Результаты рассмотренных и проанализированных занятий: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учителя хорошо знают учебные материалы;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на занятиях используются передовые технологии, компьютерные технологии (Салихова Ф. Р., Фатихов Ш. М., Шайхутдинова Р. Г.).);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lastRenderedPageBreak/>
        <w:t>- учителя работают на уроках, при работе на дому с учетом возможностей учащихся, которые осваивают разные уровни.;</w:t>
      </w:r>
    </w:p>
    <w:p w:rsidR="007D2A77" w:rsidRPr="007D2A77" w:rsidRDefault="007D2A77" w:rsidP="007D2A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- учителя ставят целью и реализуют развитие личностных качеств учащихся (мышление, речь, сила воли, нравственность, культура общения).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Учащиеся на уроке активные, организованные; уровень знаний средний. В каждом классе есть 1-2 ученика с низким уровнем освоения предметов.(5 класс - Васильев В.,7 класс-Васильева В. ,9 класс-Тимофиев И.,Галимуллин И. )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Для проверки знаний и навыков учащихся по основным предметам в течение года были взяты Административные контрольные работы. При анализе результатов контрольных работ отмечается, что признаки четверти превышают результаты административной контрольной работы.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В течение учебного года была взята на контроль деятельность учителей со школьной документацией (классные журналы, личные дела). Были проверены тетради, дневники учащихся контрольной, письменной, практической работы. Учителя, осуществляющие деятельность с электронными журналами в соответствии с соответствующими требованиями: Шайхутдинова Р. Г., Фахрисламова З. Ф, Нурияхметова Ф. А.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Результаты: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1.тематика заседаний МО отражает основные проблемные вопросы, стоящие перед МО.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2.заседания тщательно подготовлены и продуманы. Выступления и результаты основаны на глубоком анализе, практических результатах, способствующих проведению научно-методических обобщений.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3.выбранный комплекс мероприятий позволяет в минимальном объеме решить систему научно-методических задач.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4.правильно подобраны основные направления контроля и тематика посещений занятий. Это способствует улучшению качества обучения, структуры урока, выбора методов и форм, используемых на уроке.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5.предложения по исправлению и коррекции ошибок представляются на оперативных совещаниях, заседаниях методического совета, методических объединений, совещаниях перед директором. </w:t>
      </w:r>
    </w:p>
    <w:p w:rsid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lastRenderedPageBreak/>
        <w:t>Предложения: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1.за основу деятельности МО взять предметную связь по основным темам учебного материала.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2.основное внимание обратить на совершенствование форм и методов организации занятия.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3.вести работу над освоением, обобщением и внедрением передового опыта в свою деятельность.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4.чаще проводить семинары – практикумы в рамках МО.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5.уделять особое внимание планированию и реализации в ходе подготовки к уроку и проведения урока.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6.планировать посещение взаимных занятий исходя из индивидуальных потребностей учителей.</w:t>
      </w:r>
    </w:p>
    <w:p w:rsidR="007D2A77" w:rsidRPr="007D2A77" w:rsidRDefault="007D2A77" w:rsidP="007D2A77">
      <w:pPr>
        <w:ind w:left="36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bookmarkEnd w:id="0"/>
    <w:bookmarkEnd w:id="1"/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</w:t>
      </w: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Раздел 2</w:t>
      </w:r>
    </w:p>
    <w:p w:rsidR="007D2A77" w:rsidRPr="007D2A77" w:rsidRDefault="007D2A77" w:rsidP="007D2A7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2A77" w:rsidRPr="007D2A77" w:rsidRDefault="007D2A77" w:rsidP="007D2A7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Организация деятельности общеобразовательного учреждения, предоставляющего бесплатное общее образование (начальное, основное).</w:t>
      </w:r>
    </w:p>
    <w:p w:rsidR="007D2A77" w:rsidRPr="007D2A77" w:rsidRDefault="007D2A77" w:rsidP="007D2A7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6"/>
        <w:gridCol w:w="4684"/>
        <w:gridCol w:w="1620"/>
        <w:gridCol w:w="3060"/>
      </w:tblGrid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6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Содержание работы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Время</w:t>
            </w:r>
          </w:p>
        </w:tc>
        <w:tc>
          <w:tcPr>
            <w:tcW w:w="306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Кто ответственен 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6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Бесплатное обучение детей согласно Уставу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течении года</w:t>
            </w:r>
          </w:p>
        </w:tc>
        <w:tc>
          <w:tcPr>
            <w:tcW w:w="306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Дирекция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6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Обеспечение необходимыми учебниками для обучения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306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уководители, учителя науки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6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Создание тепла, света в школе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Даими </w:t>
            </w:r>
          </w:p>
        </w:tc>
        <w:tc>
          <w:tcPr>
            <w:tcW w:w="306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Дирекция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6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Проведение вечера по предметам и праздникам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 графику</w:t>
            </w:r>
          </w:p>
        </w:tc>
        <w:tc>
          <w:tcPr>
            <w:tcW w:w="306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Учителя науки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6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Достижение учащимися выполнения уставных предписаний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постоянно</w:t>
            </w:r>
          </w:p>
        </w:tc>
        <w:tc>
          <w:tcPr>
            <w:tcW w:w="306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Дирекция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46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бережное отношение к школьному оборудованию. Ремонт классных комнат 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постоянно</w:t>
            </w:r>
          </w:p>
        </w:tc>
        <w:tc>
          <w:tcPr>
            <w:tcW w:w="306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6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Постановка на учет в школе приемных детей. Приглашение родителей на занятия. Это привлечение учащихся в кружки, где они хотят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начале года</w:t>
            </w:r>
          </w:p>
        </w:tc>
        <w:tc>
          <w:tcPr>
            <w:tcW w:w="306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6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безосновательного занятия учащихся. Если 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болен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, требовать справки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постоянно</w:t>
            </w:r>
          </w:p>
        </w:tc>
        <w:tc>
          <w:tcPr>
            <w:tcW w:w="306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6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Достижение учащимися выполнения уставных предписаний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постоянно</w:t>
            </w:r>
          </w:p>
        </w:tc>
        <w:tc>
          <w:tcPr>
            <w:tcW w:w="306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Дирекция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6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бережное отношение к школьному оборудованию. Ремонт классных комнат 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постоянно</w:t>
            </w:r>
          </w:p>
        </w:tc>
        <w:tc>
          <w:tcPr>
            <w:tcW w:w="306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6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Постановка на учет в школе приемных детей. Приглашение родителей на занятия. Это привлечение учащихся в кружки, где они хотят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течении года</w:t>
            </w:r>
          </w:p>
        </w:tc>
        <w:tc>
          <w:tcPr>
            <w:tcW w:w="306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46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безосновательного занятия учащихся. Если 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болен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, требовать справки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постоянно</w:t>
            </w:r>
          </w:p>
        </w:tc>
        <w:tc>
          <w:tcPr>
            <w:tcW w:w="306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Р. С.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Обечова</w:t>
            </w:r>
            <w:proofErr w:type="spellEnd"/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46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соответствии с приказом Министерства образования Российской Федерации (№92 от 27.02.95) планирование работы по охране труда с детьми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306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Дирекция</w:t>
            </w:r>
          </w:p>
        </w:tc>
      </w:tr>
    </w:tbl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</w:t>
      </w:r>
      <w:r w:rsidRPr="007D2A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                                   </w:t>
      </w: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Раздел 3</w:t>
      </w:r>
    </w:p>
    <w:p w:rsidR="007D2A77" w:rsidRPr="007D2A77" w:rsidRDefault="007D2A77" w:rsidP="007D2A7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Работа с педагогическими кадрами, повышение их квалификации, аттестация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"/>
        <w:gridCol w:w="4930"/>
        <w:gridCol w:w="1935"/>
        <w:gridCol w:w="2184"/>
      </w:tblGrid>
      <w:tr w:rsidR="007D2A77" w:rsidRPr="007D2A77" w:rsidTr="00F862D3">
        <w:tc>
          <w:tcPr>
            <w:tcW w:w="522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930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Вид работы</w:t>
            </w:r>
          </w:p>
        </w:tc>
        <w:tc>
          <w:tcPr>
            <w:tcW w:w="1935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Время</w:t>
            </w:r>
          </w:p>
        </w:tc>
        <w:tc>
          <w:tcPr>
            <w:tcW w:w="21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Ответственный</w:t>
            </w:r>
          </w:p>
        </w:tc>
      </w:tr>
      <w:tr w:rsidR="007D2A77" w:rsidRPr="007D2A77" w:rsidTr="00F862D3">
        <w:tc>
          <w:tcPr>
            <w:tcW w:w="522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9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Работа по теме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:”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всесторонне совершенной личности в условиях реализации ФГОС нового поколения и подготовка ее к самостоятельной жизни"</w:t>
            </w:r>
          </w:p>
        </w:tc>
        <w:tc>
          <w:tcPr>
            <w:tcW w:w="193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течении года</w:t>
            </w:r>
          </w:p>
        </w:tc>
        <w:tc>
          <w:tcPr>
            <w:tcW w:w="21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Дирекция</w:t>
            </w:r>
          </w:p>
        </w:tc>
      </w:tr>
      <w:tr w:rsidR="007D2A77" w:rsidRPr="007D2A77" w:rsidTr="00F862D3">
        <w:tc>
          <w:tcPr>
            <w:tcW w:w="522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9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Прием планов работ школьных методических объединений</w:t>
            </w:r>
          </w:p>
        </w:tc>
        <w:tc>
          <w:tcPr>
            <w:tcW w:w="193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21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Обьединение классных руководителей.</w:t>
            </w:r>
          </w:p>
        </w:tc>
      </w:tr>
      <w:tr w:rsidR="007D2A77" w:rsidRPr="007D2A77" w:rsidTr="00F862D3">
        <w:tc>
          <w:tcPr>
            <w:tcW w:w="522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9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Организация научно-педагогических конференций: а) “Современный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и технологии обучения”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б) " реализация ФГОС нового поколения”</w:t>
            </w:r>
          </w:p>
        </w:tc>
        <w:tc>
          <w:tcPr>
            <w:tcW w:w="193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год 2 раза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21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Фатихов Ш.М.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Обечова Р.С.</w:t>
            </w:r>
          </w:p>
        </w:tc>
      </w:tr>
      <w:tr w:rsidR="007D2A77" w:rsidRPr="007D2A77" w:rsidTr="00F862D3">
        <w:tc>
          <w:tcPr>
            <w:tcW w:w="522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9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наследия великих педагогов: а) методика В.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Казиханова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б) использование наследия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Ризаэтдина</w:t>
            </w:r>
            <w:proofErr w:type="spellEnd"/>
          </w:p>
        </w:tc>
        <w:tc>
          <w:tcPr>
            <w:tcW w:w="193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течении года</w:t>
            </w:r>
          </w:p>
        </w:tc>
        <w:tc>
          <w:tcPr>
            <w:tcW w:w="21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Учителя предметники</w:t>
            </w:r>
          </w:p>
        </w:tc>
      </w:tr>
      <w:tr w:rsidR="007D2A77" w:rsidRPr="007D2A77" w:rsidTr="00F862D3">
        <w:tc>
          <w:tcPr>
            <w:tcW w:w="522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9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Фахретдина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в учебно-воспитательном процессе</w:t>
            </w:r>
          </w:p>
        </w:tc>
        <w:tc>
          <w:tcPr>
            <w:tcW w:w="193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нче сентябрь</w:t>
            </w:r>
          </w:p>
        </w:tc>
        <w:tc>
          <w:tcPr>
            <w:tcW w:w="21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Дирекция</w:t>
            </w:r>
          </w:p>
        </w:tc>
      </w:tr>
      <w:tr w:rsidR="007D2A77" w:rsidRPr="007D2A77" w:rsidTr="00F862D3">
        <w:tc>
          <w:tcPr>
            <w:tcW w:w="522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9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Планирование аттестации педагогических кадров</w:t>
            </w:r>
          </w:p>
        </w:tc>
        <w:tc>
          <w:tcPr>
            <w:tcW w:w="193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21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Фахрисламова З.Ф.</w:t>
            </w:r>
          </w:p>
        </w:tc>
      </w:tr>
      <w:tr w:rsidR="007D2A77" w:rsidRPr="007D2A77" w:rsidTr="00F862D3">
        <w:tc>
          <w:tcPr>
            <w:tcW w:w="522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9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методическими разработками по своему опыту. “Применение модульного 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обучения по математике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935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 плану </w:t>
            </w:r>
          </w:p>
        </w:tc>
        <w:tc>
          <w:tcPr>
            <w:tcW w:w="2184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Дирекция</w:t>
            </w:r>
          </w:p>
        </w:tc>
      </w:tr>
    </w:tbl>
    <w:p w:rsidR="007D2A77" w:rsidRPr="007D2A77" w:rsidRDefault="007D2A77" w:rsidP="007D2A77">
      <w:pPr>
        <w:ind w:left="36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</w:t>
      </w:r>
    </w:p>
    <w:p w:rsidR="007D2A77" w:rsidRDefault="007D2A77" w:rsidP="007D2A7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2A77" w:rsidRPr="007D2A77" w:rsidRDefault="007D2A77" w:rsidP="007D2A7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Раздел 4</w:t>
      </w:r>
    </w:p>
    <w:p w:rsidR="007D2A77" w:rsidRPr="007D2A77" w:rsidRDefault="007D2A77" w:rsidP="007D2A7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На улучшение образования педколлектива </w:t>
      </w:r>
    </w:p>
    <w:p w:rsidR="007D2A77" w:rsidRPr="007D2A77" w:rsidRDefault="007D2A77" w:rsidP="007D2A7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ориентированная деятельность</w:t>
      </w:r>
    </w:p>
    <w:p w:rsidR="007D2A77" w:rsidRPr="007D2A77" w:rsidRDefault="007D2A77" w:rsidP="007D2A7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6"/>
        <w:gridCol w:w="4972"/>
        <w:gridCol w:w="1800"/>
        <w:gridCol w:w="2420"/>
      </w:tblGrid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Вид работы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Время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Ответственный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Достижение прочного образования в начальных классах. Не переводить в высший класс детей, не умеющих учиться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Постоянный 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Учителя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Требование учителей старших классов посещать начальные классы на уроках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Дирекция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Повышение внимания к начинающим предметам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Оживление работы кружков, усиление контроля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Постоянный 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Дирекция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Проведение весенних, осенних экскурсий учащихся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Октябрь, май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Индивидуальный подход к учащимся на уроках и во внеурочное время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Постоянный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035" w:type="dxa"/>
            <w:gridSpan w:val="3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предметные недели :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Неделя истории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Сахбетдинов Р.М.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Неделя математики, физики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Магсумова С.Р,Нурияхметова Ф.А.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Неделя татарского языка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Даутова Р.М.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Неделя биологии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Салихова Ф.Р.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Неделя русского языка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Ясавиева З.М.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Неделя английского языка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Обечова Р.С.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Навруз</w:t>
            </w:r>
            <w:proofErr w:type="spellEnd"/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Начальные кл.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"Ветераны рядом”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Май 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СафиуллинаА.М.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Создание программы работы с одаренными детьми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Обечова Р.С.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Проведение школьных олимпиад по всем предметам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Дирек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ция,учителя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Открытие, закрытие летнего сезона, открытие зимнего сезона. Участие в районных физкультурно-спортивных мероприятиях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 графику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Учитель физкультуры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Обучение школьников компьютерной грамотности. Привлечение одаренных детей в кружок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течении года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Учитель информатики, дирек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Подготовка абитуриентов к поступлению в учебные заведения. Работа по вступительным экзаменам. Посещение учебных заведений ко Дню открытых дверей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Дирек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ция,учителя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</w:tc>
      </w:tr>
      <w:tr w:rsidR="007D2A77" w:rsidRPr="007D2A77" w:rsidTr="00F862D3">
        <w:tc>
          <w:tcPr>
            <w:tcW w:w="53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497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"Кто самый читающий?” проведение конкурса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месяц один раз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Библиотекарь</w:t>
            </w:r>
          </w:p>
        </w:tc>
      </w:tr>
    </w:tbl>
    <w:p w:rsidR="007D2A77" w:rsidRP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2A77" w:rsidRP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Педсовет</w:t>
      </w:r>
    </w:p>
    <w:p w:rsidR="007D2A77" w:rsidRPr="007D2A77" w:rsidRDefault="007D2A77" w:rsidP="007D2A77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7"/>
        <w:gridCol w:w="5528"/>
        <w:gridCol w:w="3547"/>
      </w:tblGrid>
      <w:tr w:rsidR="007D2A77" w:rsidRPr="007D2A77" w:rsidTr="00F862D3">
        <w:tc>
          <w:tcPr>
            <w:tcW w:w="1526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331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Содержание деятельности</w:t>
            </w:r>
          </w:p>
        </w:tc>
        <w:tc>
          <w:tcPr>
            <w:tcW w:w="4929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Ответственный</w:t>
            </w:r>
          </w:p>
        </w:tc>
      </w:tr>
      <w:tr w:rsidR="007D2A77" w:rsidRPr="007D2A77" w:rsidTr="00F862D3">
        <w:tc>
          <w:tcPr>
            <w:tcW w:w="1526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8331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Педсовет № </w:t>
            </w:r>
            <w:r w:rsidRPr="007D2A7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1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 Анализ учебно – воспитательной работы в 2019-2020 учебном году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2.Принятие и утверждение основной общеобразовательной программы Школы.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3.Утверждение учебного плана школы на 2020-2021 учебный год, рабочих программ, составленных в соответствии с государственными образовательными стандартами, и перечня учебников на 2020-2021 учебный год.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4.Назначение методических объединений, классных руководителей.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5.Утверждение годового календарного графика на 2020 учебный год.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6.Утверждение и принятие учебно - воспитательного, методического совета, библиотечных планов на 2020-2021 учебный год.  Утверждение программ воспитания.              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 Ознакомление с планами работы на 2020-2021 учебный год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8. Об ответственности за соблюдение правил охраны труда и техники безопасности. 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 Прием учащихся 1 класса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929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зам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.д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иректора </w:t>
            </w:r>
          </w:p>
        </w:tc>
      </w:tr>
      <w:tr w:rsidR="007D2A77" w:rsidRPr="007D2A77" w:rsidTr="00F862D3">
        <w:tc>
          <w:tcPr>
            <w:tcW w:w="1526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8331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Педсовет № 2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1.” Управление познавательной деятельностью учащихся на уроке " (обмен опытом-выступление )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 Итоги 1 четверти учащихся 2-9 классов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 Школьная адаптация учащихся 1,5 классов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4.Анализ деятельности аттестуемых учителей, новые требования по аттестации.</w:t>
            </w:r>
          </w:p>
        </w:tc>
        <w:tc>
          <w:tcPr>
            <w:tcW w:w="4929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,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заместитель директора по УВР, классные руководители, преподаватели.</w:t>
            </w:r>
          </w:p>
        </w:tc>
      </w:tr>
      <w:tr w:rsidR="007D2A77" w:rsidRPr="007D2A77" w:rsidTr="00F862D3">
        <w:tc>
          <w:tcPr>
            <w:tcW w:w="1526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8331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Педсовет № 3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1.” Стремление к знаниям – главное условие качественного обучения " (обмен опытом – выступление).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2.Анализ деятельности за 1 полугодие.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3.Состояние работы с одаренными детьми. Об итогах участия учащихся в муниципальном этапе предметных олимпиад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 Итоги 1 полугодия во 2 – 9 классах</w:t>
            </w:r>
          </w:p>
        </w:tc>
        <w:tc>
          <w:tcPr>
            <w:tcW w:w="4929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,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заместитель директора по УВР, классные руководители, преподаватели.</w:t>
            </w:r>
          </w:p>
        </w:tc>
      </w:tr>
      <w:tr w:rsidR="007D2A77" w:rsidRPr="007D2A77" w:rsidTr="00F862D3">
        <w:tc>
          <w:tcPr>
            <w:tcW w:w="1526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8331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tt-RU"/>
              </w:rPr>
              <w:t>Педсовет № 4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"Современные технологии в воспитательной работе”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1. Итоги 3 четверти в 1-9 классах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2.”Актуальные формы работы с родителями".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"Современные технологии в воспитательной работе”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Выступления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3.Утверждение экспертной комиссии по проверке промежуточных аттестационных работ и графика проведения промежуточной аттестации.</w:t>
            </w:r>
          </w:p>
        </w:tc>
        <w:tc>
          <w:tcPr>
            <w:tcW w:w="4929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,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заместитель директора по УВР, классные руководители, преподаватели.</w:t>
            </w:r>
          </w:p>
        </w:tc>
      </w:tr>
      <w:tr w:rsidR="007D2A77" w:rsidRPr="007D2A77" w:rsidTr="00F862D3">
        <w:tc>
          <w:tcPr>
            <w:tcW w:w="1526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8331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tt-RU"/>
              </w:rPr>
              <w:t xml:space="preserve">Педсовет № 5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 Диагностика образовательных навыков учащихся к концу учебного года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2. О допуске учащихся 9-х классов к экзаменам (классный руководитель 9-го класса)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3.О переводе учащихся 1 класса.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4.О переводе учащихся 2-8 классов из класса в класс.</w:t>
            </w:r>
          </w:p>
        </w:tc>
        <w:tc>
          <w:tcPr>
            <w:tcW w:w="4929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,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заместитель директора по УВР, классные руководители, преподаватели.</w:t>
            </w:r>
          </w:p>
        </w:tc>
      </w:tr>
      <w:tr w:rsidR="007D2A77" w:rsidRPr="007D2A77" w:rsidTr="00F862D3">
        <w:tc>
          <w:tcPr>
            <w:tcW w:w="1526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Июнь</w:t>
            </w:r>
          </w:p>
        </w:tc>
        <w:tc>
          <w:tcPr>
            <w:tcW w:w="8331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tt-RU"/>
              </w:rPr>
              <w:t>Педсовет № 6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1.Результаты государственных экзаменов в 9 классах.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2. Об окончании основной школы и вручении аттестата учащимся 9 класса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2.Итоги 2020-2021 учебного года.</w:t>
            </w:r>
          </w:p>
        </w:tc>
        <w:tc>
          <w:tcPr>
            <w:tcW w:w="4929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,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заместитель директора по УВР, классные руководители, преподаватели.</w:t>
            </w:r>
          </w:p>
        </w:tc>
      </w:tr>
    </w:tbl>
    <w:p w:rsidR="007D2A77" w:rsidRPr="007D2A77" w:rsidRDefault="007D2A77" w:rsidP="007D2A77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2A77" w:rsidRPr="007D2A77" w:rsidRDefault="007D2A77" w:rsidP="007D2A77">
      <w:pPr>
        <w:ind w:firstLine="54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2A77" w:rsidRPr="007D2A77" w:rsidRDefault="007D2A77" w:rsidP="007D2A77">
      <w:pPr>
        <w:spacing w:before="240"/>
        <w:rPr>
          <w:rFonts w:ascii="Times New Roman" w:hAnsi="Times New Roman" w:cs="Times New Roman"/>
          <w:sz w:val="28"/>
          <w:szCs w:val="28"/>
          <w:lang w:val="en-US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</w:t>
      </w: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Аттестация педагогических кадров</w:t>
      </w:r>
    </w:p>
    <w:p w:rsidR="007D2A77" w:rsidRPr="007D2A77" w:rsidRDefault="007D2A77" w:rsidP="007D2A77">
      <w:pPr>
        <w:spacing w:before="240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7"/>
        <w:gridCol w:w="4351"/>
        <w:gridCol w:w="2386"/>
        <w:gridCol w:w="2410"/>
      </w:tblGrid>
      <w:tr w:rsidR="007D2A77" w:rsidRPr="007D2A77" w:rsidTr="00F862D3">
        <w:trPr>
          <w:trHeight w:val="421"/>
        </w:trPr>
        <w:tc>
          <w:tcPr>
            <w:tcW w:w="457" w:type="dxa"/>
          </w:tcPr>
          <w:p w:rsidR="007D2A77" w:rsidRPr="007D2A77" w:rsidRDefault="007D2A77" w:rsidP="00F862D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</w:t>
            </w:r>
          </w:p>
        </w:tc>
        <w:tc>
          <w:tcPr>
            <w:tcW w:w="4351" w:type="dxa"/>
          </w:tcPr>
          <w:p w:rsidR="007D2A77" w:rsidRPr="007D2A77" w:rsidRDefault="007D2A77" w:rsidP="00F862D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Вид работы</w:t>
            </w:r>
          </w:p>
        </w:tc>
        <w:tc>
          <w:tcPr>
            <w:tcW w:w="2386" w:type="dxa"/>
          </w:tcPr>
          <w:p w:rsidR="007D2A77" w:rsidRPr="007D2A77" w:rsidRDefault="007D2A77" w:rsidP="00F862D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Время</w:t>
            </w:r>
          </w:p>
        </w:tc>
        <w:tc>
          <w:tcPr>
            <w:tcW w:w="2410" w:type="dxa"/>
          </w:tcPr>
          <w:p w:rsidR="007D2A77" w:rsidRPr="007D2A77" w:rsidRDefault="007D2A77" w:rsidP="00F862D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Ответственный</w:t>
            </w:r>
          </w:p>
        </w:tc>
      </w:tr>
      <w:tr w:rsidR="007D2A77" w:rsidRPr="007D2A77" w:rsidTr="00F862D3">
        <w:tc>
          <w:tcPr>
            <w:tcW w:w="457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5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Ознакомление с инструкцией об аттестации, порядок подачи заявлений, заполнения документов</w:t>
            </w:r>
          </w:p>
        </w:tc>
        <w:tc>
          <w:tcPr>
            <w:tcW w:w="2386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2410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Обечова Р.С.</w:t>
            </w:r>
          </w:p>
        </w:tc>
      </w:tr>
      <w:tr w:rsidR="007D2A77" w:rsidRPr="007D2A77" w:rsidTr="00F862D3">
        <w:tc>
          <w:tcPr>
            <w:tcW w:w="457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35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Подготовка анкет, тестов для оценки профессионального мастерства учителя</w:t>
            </w:r>
          </w:p>
        </w:tc>
        <w:tc>
          <w:tcPr>
            <w:tcW w:w="2386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2410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Комиссия </w:t>
            </w:r>
          </w:p>
        </w:tc>
      </w:tr>
      <w:tr w:rsidR="007D2A77" w:rsidRPr="007D2A77" w:rsidTr="00F862D3">
        <w:tc>
          <w:tcPr>
            <w:tcW w:w="457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35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списка 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аттестуемых</w:t>
            </w:r>
            <w:proofErr w:type="gramEnd"/>
          </w:p>
        </w:tc>
        <w:tc>
          <w:tcPr>
            <w:tcW w:w="2386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2410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Обечова Р.С.</w:t>
            </w:r>
          </w:p>
        </w:tc>
      </w:tr>
      <w:tr w:rsidR="007D2A77" w:rsidRPr="007D2A77" w:rsidTr="00F862D3">
        <w:tc>
          <w:tcPr>
            <w:tcW w:w="457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35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Группы проведения экспертизы</w:t>
            </w:r>
          </w:p>
        </w:tc>
        <w:tc>
          <w:tcPr>
            <w:tcW w:w="2386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2410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Обечова Р.С</w:t>
            </w:r>
          </w:p>
        </w:tc>
      </w:tr>
      <w:tr w:rsidR="007D2A77" w:rsidRPr="007D2A77" w:rsidTr="00F862D3">
        <w:tc>
          <w:tcPr>
            <w:tcW w:w="457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35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Обновление стендов по аттестации</w:t>
            </w:r>
          </w:p>
        </w:tc>
        <w:tc>
          <w:tcPr>
            <w:tcW w:w="2386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2410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Обечова Р.С.</w:t>
            </w:r>
          </w:p>
        </w:tc>
      </w:tr>
      <w:tr w:rsidR="007D2A77" w:rsidRPr="007D2A77" w:rsidTr="00F862D3">
        <w:tc>
          <w:tcPr>
            <w:tcW w:w="457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35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Анализ документов аттестуемых</w:t>
            </w:r>
          </w:p>
        </w:tc>
        <w:tc>
          <w:tcPr>
            <w:tcW w:w="2386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Сентябрь- октябрь</w:t>
            </w:r>
          </w:p>
        </w:tc>
        <w:tc>
          <w:tcPr>
            <w:tcW w:w="2410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Обечова Р.С.</w:t>
            </w:r>
          </w:p>
        </w:tc>
      </w:tr>
      <w:tr w:rsidR="007D2A77" w:rsidRPr="007D2A77" w:rsidTr="00F862D3">
        <w:tc>
          <w:tcPr>
            <w:tcW w:w="457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8</w:t>
            </w:r>
          </w:p>
        </w:tc>
        <w:tc>
          <w:tcPr>
            <w:tcW w:w="435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Экспертиза педагогической деятельности 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аттестуемых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 Научно-исследовательская деятельность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Результаты контрольной работы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 Анализ уроков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 Анализ мероприятий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 Заполнение анкет учащихся и родителей</w:t>
            </w:r>
          </w:p>
        </w:tc>
        <w:tc>
          <w:tcPr>
            <w:tcW w:w="2386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Октябрь </w:t>
            </w:r>
          </w:p>
        </w:tc>
        <w:tc>
          <w:tcPr>
            <w:tcW w:w="2410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Комиссия </w:t>
            </w:r>
          </w:p>
        </w:tc>
      </w:tr>
      <w:tr w:rsidR="007D2A77" w:rsidRPr="007D2A77" w:rsidTr="00F862D3">
        <w:tc>
          <w:tcPr>
            <w:tcW w:w="457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9  </w:t>
            </w:r>
          </w:p>
        </w:tc>
        <w:tc>
          <w:tcPr>
            <w:tcW w:w="435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Запись в трудовую книжку</w:t>
            </w:r>
          </w:p>
        </w:tc>
        <w:tc>
          <w:tcPr>
            <w:tcW w:w="2386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Январь </w:t>
            </w:r>
          </w:p>
        </w:tc>
        <w:tc>
          <w:tcPr>
            <w:tcW w:w="2410" w:type="dxa"/>
          </w:tcPr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Обечова Р.С.</w:t>
            </w:r>
          </w:p>
        </w:tc>
      </w:tr>
    </w:tbl>
    <w:p w:rsidR="007D2A77" w:rsidRPr="007D2A77" w:rsidRDefault="007D2A77" w:rsidP="007D2A77">
      <w:pPr>
        <w:pStyle w:val="ac"/>
        <w:spacing w:before="240" w:after="0"/>
        <w:ind w:left="0"/>
        <w:rPr>
          <w:rFonts w:ascii="Times New Roman" w:hAnsi="Times New Roman"/>
          <w:b/>
          <w:sz w:val="28"/>
          <w:szCs w:val="28"/>
          <w:lang w:val="tt-RU"/>
        </w:rPr>
      </w:pPr>
    </w:p>
    <w:p w:rsidR="007D2A77" w:rsidRPr="007D2A77" w:rsidRDefault="007D2A77" w:rsidP="007D2A77">
      <w:pPr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bCs/>
          <w:sz w:val="28"/>
          <w:szCs w:val="28"/>
          <w:lang w:val="tt-RU"/>
        </w:rPr>
        <w:t>Методический совет</w:t>
      </w:r>
    </w:p>
    <w:p w:rsidR="007D2A77" w:rsidRPr="007D2A77" w:rsidRDefault="007D2A77" w:rsidP="007D2A77">
      <w:pPr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7D2A77" w:rsidRPr="007D2A77" w:rsidRDefault="007D2A77" w:rsidP="007D2A77">
      <w:pPr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tbl>
      <w:tblPr>
        <w:tblW w:w="10260" w:type="dxa"/>
        <w:jc w:val="center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39"/>
        <w:gridCol w:w="6041"/>
        <w:gridCol w:w="2880"/>
      </w:tblGrid>
      <w:tr w:rsidR="007D2A77" w:rsidRPr="007D2A77" w:rsidTr="00F862D3">
        <w:trPr>
          <w:jc w:val="center"/>
        </w:trPr>
        <w:tc>
          <w:tcPr>
            <w:tcW w:w="1339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6041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Эчтәлеге </w:t>
            </w:r>
          </w:p>
        </w:tc>
        <w:tc>
          <w:tcPr>
            <w:tcW w:w="2880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 кеше</w:t>
            </w:r>
          </w:p>
        </w:tc>
      </w:tr>
      <w:tr w:rsidR="007D2A77" w:rsidRPr="007D2A77" w:rsidTr="00F862D3">
        <w:trPr>
          <w:jc w:val="center"/>
        </w:trPr>
        <w:tc>
          <w:tcPr>
            <w:tcW w:w="1339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Август </w:t>
            </w:r>
          </w:p>
        </w:tc>
        <w:tc>
          <w:tcPr>
            <w:tcW w:w="6041" w:type="dxa"/>
          </w:tcPr>
          <w:p w:rsidR="007D2A77" w:rsidRPr="007D2A77" w:rsidRDefault="007D2A77" w:rsidP="00F862D3">
            <w:pPr>
              <w:ind w:left="88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1.Анализ методической работы на 2019/2020 учебный год.</w:t>
            </w:r>
          </w:p>
          <w:p w:rsidR="007D2A77" w:rsidRPr="007D2A77" w:rsidRDefault="007D2A77" w:rsidP="00F862D3">
            <w:pPr>
              <w:ind w:left="88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2.Утверждение плана работы методического совета.</w:t>
            </w:r>
          </w:p>
          <w:p w:rsidR="007D2A77" w:rsidRPr="007D2A77" w:rsidRDefault="007D2A77" w:rsidP="00F862D3">
            <w:pPr>
              <w:ind w:left="88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3.Подготовка к ОГЭ, рассмотрение планов работы с одаренными, тяжело обучающимися, график проведения открытых уроков, рабочих программ, представление их на утверждение. </w:t>
            </w:r>
          </w:p>
          <w:p w:rsidR="007D2A77" w:rsidRPr="007D2A77" w:rsidRDefault="007D2A77" w:rsidP="00F862D3">
            <w:pPr>
              <w:ind w:left="88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4.Ознакомление с нормативными документами, новостями августовской конференции.</w:t>
            </w:r>
          </w:p>
        </w:tc>
        <w:tc>
          <w:tcPr>
            <w:tcW w:w="288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Обечова Р.С.</w:t>
            </w:r>
          </w:p>
        </w:tc>
      </w:tr>
      <w:tr w:rsidR="007D2A77" w:rsidRPr="007D2A77" w:rsidTr="00F862D3">
        <w:trPr>
          <w:jc w:val="center"/>
        </w:trPr>
        <w:tc>
          <w:tcPr>
            <w:tcW w:w="133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6041" w:type="dxa"/>
          </w:tcPr>
          <w:p w:rsidR="007D2A77" w:rsidRPr="007D2A77" w:rsidRDefault="007D2A77" w:rsidP="00F862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1.подготовка к аттестации учителей.</w:t>
            </w:r>
          </w:p>
          <w:p w:rsidR="007D2A77" w:rsidRPr="007D2A77" w:rsidRDefault="007D2A77" w:rsidP="00F862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Портфолио аттестуемых учителей</w:t>
            </w:r>
          </w:p>
          <w:p w:rsidR="007D2A77" w:rsidRPr="007D2A77" w:rsidRDefault="007D2A77" w:rsidP="00F862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 деятельность методических объединений при подготовке к ОГЭ</w:t>
            </w:r>
          </w:p>
        </w:tc>
        <w:tc>
          <w:tcPr>
            <w:tcW w:w="288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Обечова Р.С.</w:t>
            </w:r>
          </w:p>
        </w:tc>
      </w:tr>
      <w:tr w:rsidR="007D2A77" w:rsidRPr="007D2A77" w:rsidTr="00F862D3">
        <w:trPr>
          <w:jc w:val="center"/>
        </w:trPr>
        <w:tc>
          <w:tcPr>
            <w:tcW w:w="133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Гыйнвар</w:t>
            </w:r>
          </w:p>
        </w:tc>
        <w:tc>
          <w:tcPr>
            <w:tcW w:w="6041" w:type="dxa"/>
          </w:tcPr>
          <w:p w:rsidR="007D2A77" w:rsidRPr="007D2A77" w:rsidRDefault="007D2A77" w:rsidP="00F862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1. Анализ участия в предметных олимпиадах о районе </w:t>
            </w:r>
          </w:p>
          <w:p w:rsidR="007D2A77" w:rsidRPr="007D2A77" w:rsidRDefault="007D2A77" w:rsidP="00F862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 Состояние преподавания исторических, географических наук</w:t>
            </w:r>
          </w:p>
          <w:p w:rsidR="007D2A77" w:rsidRPr="007D2A77" w:rsidRDefault="007D2A77" w:rsidP="00F862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3.Заказ федеральных и региональных учебников.</w:t>
            </w:r>
          </w:p>
        </w:tc>
        <w:tc>
          <w:tcPr>
            <w:tcW w:w="288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Обечова Р.С. МО кл.рук.</w:t>
            </w:r>
          </w:p>
        </w:tc>
      </w:tr>
      <w:tr w:rsidR="007D2A77" w:rsidRPr="007D2A77" w:rsidTr="00F862D3">
        <w:trPr>
          <w:jc w:val="center"/>
        </w:trPr>
        <w:tc>
          <w:tcPr>
            <w:tcW w:w="133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6041" w:type="dxa"/>
          </w:tcPr>
          <w:p w:rsidR="007D2A77" w:rsidRPr="007D2A77" w:rsidRDefault="007D2A77" w:rsidP="00F862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 Эффективность тестовых экзаменов при подготовке к ОГЭ</w:t>
            </w:r>
          </w:p>
          <w:p w:rsidR="007D2A77" w:rsidRPr="007D2A77" w:rsidRDefault="007D2A77" w:rsidP="00F862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 составление промежуточных аттестационных работ</w:t>
            </w:r>
          </w:p>
        </w:tc>
        <w:tc>
          <w:tcPr>
            <w:tcW w:w="288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Обечова Р.С.</w:t>
            </w:r>
          </w:p>
        </w:tc>
      </w:tr>
      <w:tr w:rsidR="007D2A77" w:rsidRPr="007D2A77" w:rsidTr="00F862D3">
        <w:trPr>
          <w:jc w:val="center"/>
        </w:trPr>
        <w:tc>
          <w:tcPr>
            <w:tcW w:w="133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6041" w:type="dxa"/>
          </w:tcPr>
          <w:p w:rsidR="007D2A77" w:rsidRPr="007D2A77" w:rsidRDefault="007D2A77" w:rsidP="00F862D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ar-SA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 w:eastAsia="ar-SA"/>
              </w:rPr>
              <w:t>1.Пути осуществления деятельности над методической проблемой на уроках и внеурочных мероприятиях.</w:t>
            </w:r>
          </w:p>
          <w:p w:rsidR="007D2A77" w:rsidRPr="007D2A77" w:rsidRDefault="007D2A77" w:rsidP="00F862D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ar-SA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 w:eastAsia="ar-SA"/>
              </w:rPr>
              <w:t>2. Обзор нормативных документов и методической литературы по предмету</w:t>
            </w:r>
          </w:p>
        </w:tc>
        <w:tc>
          <w:tcPr>
            <w:tcW w:w="288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Обечова Р.С.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Учителя предметники</w:t>
            </w:r>
          </w:p>
        </w:tc>
      </w:tr>
      <w:tr w:rsidR="007D2A77" w:rsidRPr="007D2A77" w:rsidTr="00F862D3">
        <w:trPr>
          <w:jc w:val="center"/>
        </w:trPr>
        <w:tc>
          <w:tcPr>
            <w:tcW w:w="1339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6041" w:type="dxa"/>
          </w:tcPr>
          <w:p w:rsidR="007D2A77" w:rsidRPr="007D2A77" w:rsidRDefault="007D2A77" w:rsidP="00F862D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1.О пополнении творческих лабораторий    </w:t>
            </w:r>
          </w:p>
          <w:p w:rsidR="007D2A77" w:rsidRPr="007D2A77" w:rsidRDefault="007D2A77" w:rsidP="00F862D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информация учителей, входящих в методическое объединение.</w:t>
            </w:r>
          </w:p>
          <w:p w:rsidR="007D2A77" w:rsidRPr="007D2A77" w:rsidRDefault="007D2A77" w:rsidP="00F862D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2.Подведение итогов годовой работы методического объединения, определение основных задач на предстоящий учебный год.</w:t>
            </w:r>
          </w:p>
        </w:tc>
        <w:tc>
          <w:tcPr>
            <w:tcW w:w="288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Обечова Р.С.МО кл.рук.</w:t>
            </w:r>
          </w:p>
        </w:tc>
      </w:tr>
    </w:tbl>
    <w:p w:rsidR="007D2A77" w:rsidRPr="007D2A77" w:rsidRDefault="007D2A77" w:rsidP="007D2A77">
      <w:pPr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D2A77" w:rsidRP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lastRenderedPageBreak/>
        <w:t>Раздел 5</w:t>
      </w: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</w:t>
      </w:r>
    </w:p>
    <w:p w:rsidR="007D2A77" w:rsidRPr="007D2A77" w:rsidRDefault="007D2A77" w:rsidP="007D2A77">
      <w:pPr>
        <w:shd w:val="clear" w:color="auto" w:fill="FFFFFF"/>
        <w:spacing w:line="336" w:lineRule="exact"/>
        <w:ind w:right="46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D2A77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7D2A77" w:rsidRPr="007D2A77" w:rsidRDefault="007D2A77" w:rsidP="007D2A77">
      <w:pPr>
        <w:spacing w:before="120" w:after="1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D2A77">
        <w:rPr>
          <w:rFonts w:ascii="Times New Roman" w:hAnsi="Times New Roman" w:cs="Times New Roman"/>
          <w:noProof/>
          <w:sz w:val="28"/>
          <w:szCs w:val="28"/>
        </w:rPr>
        <w:t xml:space="preserve">План внутришкольного контроля и руководства </w:t>
      </w:r>
    </w:p>
    <w:p w:rsidR="007D2A77" w:rsidRPr="007D2A77" w:rsidRDefault="007D2A77" w:rsidP="007D2A77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 w:rsidRPr="007D2A77">
        <w:rPr>
          <w:rFonts w:ascii="Times New Roman" w:hAnsi="Times New Roman" w:cs="Times New Roman"/>
          <w:noProof/>
          <w:sz w:val="28"/>
          <w:szCs w:val="28"/>
        </w:rPr>
        <w:t>на 2020-2021 учебный год</w:t>
      </w:r>
    </w:p>
    <w:p w:rsidR="007D2A77" w:rsidRPr="007D2A77" w:rsidRDefault="007D2A77" w:rsidP="007D2A77">
      <w:pPr>
        <w:rPr>
          <w:rFonts w:ascii="Times New Roman" w:hAnsi="Times New Roman" w:cs="Times New Roman"/>
          <w:noProof/>
          <w:color w:val="C00000"/>
          <w:sz w:val="28"/>
          <w:szCs w:val="28"/>
        </w:rPr>
      </w:pPr>
      <w:r w:rsidRPr="007D2A77">
        <w:rPr>
          <w:rFonts w:ascii="Times New Roman" w:hAnsi="Times New Roman" w:cs="Times New Roman"/>
          <w:noProof/>
          <w:color w:val="C00000"/>
          <w:sz w:val="28"/>
          <w:szCs w:val="28"/>
        </w:rPr>
        <w:t xml:space="preserve">                                                 </w:t>
      </w:r>
    </w:p>
    <w:p w:rsidR="007D2A77" w:rsidRPr="007D2A77" w:rsidRDefault="007D2A77" w:rsidP="007D2A77">
      <w:pPr>
        <w:ind w:right="141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D2A77">
        <w:rPr>
          <w:rFonts w:ascii="Times New Roman" w:hAnsi="Times New Roman" w:cs="Times New Roman"/>
          <w:sz w:val="28"/>
          <w:szCs w:val="28"/>
        </w:rPr>
        <w:t>Сентябрь</w:t>
      </w:r>
    </w:p>
    <w:tbl>
      <w:tblPr>
        <w:tblW w:w="105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112"/>
        <w:gridCol w:w="1984"/>
        <w:gridCol w:w="1985"/>
        <w:gridCol w:w="2019"/>
      </w:tblGrid>
      <w:tr w:rsidR="007D2A77" w:rsidRPr="007D2A77" w:rsidTr="00F862D3">
        <w:tc>
          <w:tcPr>
            <w:tcW w:w="425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2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Тема,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онтроль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форма,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методы</w:t>
            </w:r>
          </w:p>
        </w:tc>
        <w:tc>
          <w:tcPr>
            <w:tcW w:w="1985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где обсуждается</w:t>
            </w:r>
          </w:p>
        </w:tc>
        <w:tc>
          <w:tcPr>
            <w:tcW w:w="2019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ответственный </w:t>
            </w:r>
          </w:p>
        </w:tc>
      </w:tr>
      <w:tr w:rsidR="007D2A77" w:rsidRPr="007D2A77" w:rsidTr="00F862D3">
        <w:trPr>
          <w:trHeight w:val="2833"/>
        </w:trPr>
        <w:tc>
          <w:tcPr>
            <w:tcW w:w="425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112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 Комплектование учащихся ,</w:t>
            </w:r>
            <w:r w:rsidRPr="007D2A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обеспечение обучающихся учебниками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Адаптация учащихся 5-х классов к новым условиям обучения. Участие на уроках.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состоянием здоровья детей, внедрение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в учебный процесс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кабинетов, проверка документации по технике безопасности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требований Устава школы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Школьные  документы: проверка рабочих программ по предметам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и воспитательной работе.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Состояние личных дел педагогов.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отчеты кл.рук.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беседы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Участие на уроках.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медицинский осмотр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, изучение документации, собеседование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, проверка документации учителя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, беседа, изучение документации</w:t>
            </w:r>
          </w:p>
        </w:tc>
        <w:tc>
          <w:tcPr>
            <w:tcW w:w="1985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На совещание при  директоре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совещание при  директоре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совещание при  директоре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 совещание при  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директоре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директоре и заместителях директора по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учебно-воспи-тательной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рабо-те</w:t>
            </w:r>
            <w:proofErr w:type="spellEnd"/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, заседания методических объединений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справка</w:t>
            </w:r>
          </w:p>
        </w:tc>
        <w:tc>
          <w:tcPr>
            <w:tcW w:w="2019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дирек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библиотекарь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Ш.М.Фатихов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Ш.М.Фатихов,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ОбечоваР.С.,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Фатихова Л.М.,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А.Ф.,Шайхутдинова Р.Г.,Ясавиева  З.М.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Обечова Р.С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Октябрь</w:t>
      </w:r>
    </w:p>
    <w:tbl>
      <w:tblPr>
        <w:tblpPr w:leftFromText="180" w:rightFromText="180" w:vertAnchor="text" w:horzAnchor="margin" w:tblpXSpec="center" w:tblpY="87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3970"/>
        <w:gridCol w:w="1984"/>
        <w:gridCol w:w="1985"/>
        <w:gridCol w:w="2126"/>
      </w:tblGrid>
      <w:tr w:rsidR="007D2A77" w:rsidRPr="007D2A77" w:rsidTr="00F862D3">
        <w:tc>
          <w:tcPr>
            <w:tcW w:w="425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70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Тема, предмет, класс</w:t>
            </w:r>
          </w:p>
        </w:tc>
        <w:tc>
          <w:tcPr>
            <w:tcW w:w="1984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онтроль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формы,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методы</w:t>
            </w:r>
          </w:p>
        </w:tc>
        <w:tc>
          <w:tcPr>
            <w:tcW w:w="1985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где обсуждается</w:t>
            </w:r>
          </w:p>
        </w:tc>
        <w:tc>
          <w:tcPr>
            <w:tcW w:w="2126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ответственный</w:t>
            </w:r>
          </w:p>
        </w:tc>
      </w:tr>
      <w:tr w:rsidR="007D2A77" w:rsidRPr="007D2A77" w:rsidTr="00F862D3">
        <w:tc>
          <w:tcPr>
            <w:tcW w:w="425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70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 слабоуспевающими школьниками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Контроль состояния классных журналов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состоянием преподавания новых  предметов 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:в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 2 классе -английский язык, 7классе-  физика, 8классе – химия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Проверка с целью готовности учащихся 1 класса к школе.Участие в занятиях  З. Ф. Фахрисламовой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Аттестация учителей на соответствие занимаемой должности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Просмотр электронных журналов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Персональный,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занятий, анализ, наблюдение, собеседование, письменные 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Тематический,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сбор данных, Документация по приему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Персональный, наблюдение, беседа, анализ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Совещание при заместителе директора по УВР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совещание при  директоре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Совещание при заместителе директора по УВР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Справка, заседание ШМО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УВР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7D2A77" w:rsidRDefault="007D2A77" w:rsidP="007D2A77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D2A77" w:rsidRPr="007D2A77" w:rsidRDefault="007D2A77" w:rsidP="007D2A77">
      <w:pPr>
        <w:tabs>
          <w:tab w:val="left" w:pos="4477"/>
        </w:tabs>
        <w:rPr>
          <w:rFonts w:ascii="Times New Roman" w:hAnsi="Times New Roman" w:cs="Times New Roman"/>
          <w:b/>
          <w:sz w:val="28"/>
          <w:szCs w:val="28"/>
        </w:rPr>
      </w:pPr>
      <w:r w:rsidRPr="007D2A7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proofErr w:type="spellStart"/>
      <w:r w:rsidRPr="007D2A77">
        <w:rPr>
          <w:rFonts w:ascii="Times New Roman" w:hAnsi="Times New Roman" w:cs="Times New Roman"/>
          <w:b/>
          <w:sz w:val="28"/>
          <w:szCs w:val="28"/>
          <w:lang w:val="en-US"/>
        </w:rPr>
        <w:t>Ноябрь</w:t>
      </w:r>
      <w:proofErr w:type="spellEnd"/>
    </w:p>
    <w:tbl>
      <w:tblPr>
        <w:tblpPr w:leftFromText="180" w:rightFromText="180" w:vertAnchor="text" w:horzAnchor="margin" w:tblpY="1838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4045"/>
        <w:gridCol w:w="2029"/>
        <w:gridCol w:w="1951"/>
        <w:gridCol w:w="2061"/>
      </w:tblGrid>
      <w:tr w:rsidR="007D2A77" w:rsidRPr="007D2A77" w:rsidTr="007D2A77">
        <w:tc>
          <w:tcPr>
            <w:tcW w:w="546" w:type="dxa"/>
            <w:shd w:val="clear" w:color="auto" w:fill="auto"/>
          </w:tcPr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045" w:type="dxa"/>
            <w:shd w:val="clear" w:color="auto" w:fill="auto"/>
          </w:tcPr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Тема,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  <w:proofErr w:type="spellEnd"/>
          </w:p>
        </w:tc>
        <w:tc>
          <w:tcPr>
            <w:tcW w:w="2029" w:type="dxa"/>
            <w:shd w:val="clear" w:color="auto" w:fill="auto"/>
          </w:tcPr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онтроль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формы,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методы</w:t>
            </w:r>
          </w:p>
        </w:tc>
        <w:tc>
          <w:tcPr>
            <w:tcW w:w="1951" w:type="dxa"/>
            <w:shd w:val="clear" w:color="auto" w:fill="auto"/>
          </w:tcPr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где обсуждается</w:t>
            </w:r>
          </w:p>
        </w:tc>
        <w:tc>
          <w:tcPr>
            <w:tcW w:w="2061" w:type="dxa"/>
            <w:shd w:val="clear" w:color="auto" w:fill="auto"/>
          </w:tcPr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ответственный</w:t>
            </w:r>
          </w:p>
        </w:tc>
      </w:tr>
      <w:tr w:rsidR="007D2A77" w:rsidRPr="007D2A77" w:rsidTr="007D2A77">
        <w:trPr>
          <w:trHeight w:val="131"/>
        </w:trPr>
        <w:tc>
          <w:tcPr>
            <w:tcW w:w="546" w:type="dxa"/>
            <w:shd w:val="clear" w:color="auto" w:fill="auto"/>
          </w:tcPr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045" w:type="dxa"/>
            <w:shd w:val="clear" w:color="auto" w:fill="auto"/>
          </w:tcPr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учащимися  кружковых занятий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Проверка рабочих тетрадей по родном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татарскому) языку, русскому языку и математики  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уч-ся 1-4 классов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Проверка электронного журнала с целью контроля выполнения образовательных программ по предметам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Обеспечение </w:t>
            </w:r>
            <w:proofErr w:type="gramStart"/>
            <w:r w:rsidRPr="007D2A77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 w:rsidRPr="007D2A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горячим питанием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 с детьми с ОВЗ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 знаний обучающимися на дому.</w:t>
            </w:r>
            <w:r w:rsidRPr="007D2A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Анализ успешности обучения </w:t>
            </w:r>
            <w:proofErr w:type="gramStart"/>
            <w:r w:rsidRPr="007D2A77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 w:rsidRPr="007D2A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ОВЗ.</w:t>
            </w:r>
          </w:p>
        </w:tc>
        <w:tc>
          <w:tcPr>
            <w:tcW w:w="2029" w:type="dxa"/>
            <w:shd w:val="clear" w:color="auto" w:fill="auto"/>
          </w:tcPr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занятий, собеседование.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, проверка э/ж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, проверка документов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Тематически-обобщающий, наблюдение, беседа.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51" w:type="dxa"/>
            <w:shd w:val="clear" w:color="auto" w:fill="auto"/>
          </w:tcPr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Справка.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Заседание МО, справка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61" w:type="dxa"/>
            <w:shd w:val="clear" w:color="auto" w:fill="auto"/>
          </w:tcPr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УВР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 по УВР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за питание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Фахрисламова З.Ф.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Фатихов Ш.М.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 УВР</w:t>
            </w:r>
          </w:p>
        </w:tc>
      </w:tr>
    </w:tbl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</w:t>
      </w:r>
      <w:r w:rsidRPr="007D2A7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Pr="007D2A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D2A77" w:rsidRPr="007D2A77" w:rsidRDefault="007D2A77" w:rsidP="007D2A77">
      <w:pPr>
        <w:rPr>
          <w:rFonts w:ascii="Times New Roman" w:hAnsi="Times New Roman" w:cs="Times New Roman"/>
          <w:b/>
          <w:sz w:val="28"/>
          <w:szCs w:val="28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</w:t>
      </w:r>
      <w:r w:rsidRPr="007D2A7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Декабр</w:t>
      </w:r>
      <w:proofErr w:type="spellStart"/>
      <w:r w:rsidRPr="007D2A77"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0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0"/>
        <w:gridCol w:w="3796"/>
        <w:gridCol w:w="1981"/>
        <w:gridCol w:w="1851"/>
        <w:gridCol w:w="1998"/>
      </w:tblGrid>
      <w:tr w:rsidR="007D2A77" w:rsidRPr="007D2A77" w:rsidTr="00F862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Тема, предмет, класс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онтроль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формы,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методы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где обсуждается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ответственный</w:t>
            </w:r>
          </w:p>
        </w:tc>
      </w:tr>
      <w:tr w:rsidR="007D2A77" w:rsidRPr="007D2A77" w:rsidTr="00F862D3">
        <w:trPr>
          <w:trHeight w:val="13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Проверка техники чтения 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lV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образовательной программы в первом  полугодии.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предметам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Проверка рабочих тетрадей по русскому языку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   и родному языку учащихся  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контрольных работ за 1 полугодие.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Посещаемость занятий 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уроков, анализ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Анализ, документации собеседование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Обзорный,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посещение занятий, анализ, наблюдение, собеседование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, проверка рабочих тетрадей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Журнал посещаемости 1-9 классов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Обсуждение на совещании при заместителе директора  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УВР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руководитель ШМО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</w:tbl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tabs>
          <w:tab w:val="left" w:pos="444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</w:t>
      </w: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7D2A77" w:rsidRDefault="007D2A77" w:rsidP="007D2A77">
      <w:pPr>
        <w:tabs>
          <w:tab w:val="left" w:pos="444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2A77" w:rsidRPr="007D2A77" w:rsidRDefault="007D2A77" w:rsidP="007D2A77">
      <w:pPr>
        <w:tabs>
          <w:tab w:val="left" w:pos="4440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                                                       </w:t>
      </w: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Январ</w:t>
      </w:r>
      <w:proofErr w:type="spellStart"/>
      <w:r w:rsidRPr="007D2A77"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</w:p>
    <w:tbl>
      <w:tblPr>
        <w:tblpPr w:leftFromText="180" w:rightFromText="180" w:bottomFromText="200" w:vertAnchor="text" w:horzAnchor="margin" w:tblpXSpec="center" w:tblpY="20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"/>
        <w:gridCol w:w="3464"/>
        <w:gridCol w:w="2249"/>
        <w:gridCol w:w="1998"/>
        <w:gridCol w:w="1998"/>
      </w:tblGrid>
      <w:tr w:rsidR="007D2A77" w:rsidRPr="007D2A77" w:rsidTr="00F862D3">
        <w:trPr>
          <w:trHeight w:val="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Тема, предмет, класс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онтроль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формы,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методы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где обсуждается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ответственный</w:t>
            </w:r>
          </w:p>
        </w:tc>
      </w:tr>
      <w:tr w:rsidR="007D2A77" w:rsidRPr="007D2A77" w:rsidTr="00F862D3">
        <w:trPr>
          <w:trHeight w:val="7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программного материала по предметам учебного плана в 1-9 классах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Изучить  работу ШМО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Работа по предупреждению неуспеваемости, профилактики безнадзорности, правонарушений несовершеннолетних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проведению государственной итоговой аттестации.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в период подготовки к ГИА, оказание помощи.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Изучить </w:t>
            </w:r>
            <w:r w:rsidRPr="007D2A77">
              <w:rPr>
                <w:rFonts w:ascii="Times New Roman" w:hAnsi="Times New Roman" w:cs="Times New Roman"/>
                <w:bCs/>
                <w:sz w:val="28"/>
                <w:szCs w:val="28"/>
              </w:rPr>
              <w:t>состояние преподавания предметов физической культуры, технологии, искусство и информатики.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Изучить  внеурочную деятельность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Посещение уроков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 документации, собеседование с учителем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Предметно-обобщающий, анализ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Обучающиеся, неуспевающие, находящиеся в трудной ситуации</w:t>
            </w:r>
            <w:proofErr w:type="gramEnd"/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, тематический, диагностическое исследование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Персональный, наблюдение, беседа, анализ.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программ, своевременность 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заполнения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Персональный,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посещение занятий, анализ, наблюдение, собеседование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Совещание при директоре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Совещание при заместителе директора по УВР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Заседание ШМО классных руководителей (9 класс)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Справка, совещание при  заместителе директора по УВР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Справка, совещание при  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заместителе директора по УВР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Фатихов Ш.М.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Фатихов Ш.М.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Р.С.Обечова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Р.С.Обечова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</w:t>
      </w: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Феврал</w:t>
      </w:r>
      <w:proofErr w:type="spellStart"/>
      <w:r w:rsidRPr="007D2A77"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</w:p>
    <w:tbl>
      <w:tblPr>
        <w:tblpPr w:leftFromText="180" w:rightFromText="180" w:bottomFromText="200" w:vertAnchor="text" w:horzAnchor="margin" w:tblpXSpec="center" w:tblpY="198"/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3689"/>
        <w:gridCol w:w="1981"/>
        <w:gridCol w:w="1923"/>
        <w:gridCol w:w="2235"/>
      </w:tblGrid>
      <w:tr w:rsidR="007D2A77" w:rsidRPr="007D2A77" w:rsidTr="00F862D3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Тема, предмет, класс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онтроль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формы,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методы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где обсуждается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ответственный</w:t>
            </w:r>
          </w:p>
        </w:tc>
      </w:tr>
      <w:tr w:rsidR="007D2A77" w:rsidRPr="007D2A77" w:rsidTr="00F862D3">
        <w:trPr>
          <w:trHeight w:val="41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рабочих тетрадей по русскому языку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   и родному языку учащихся  1- 4классов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Состояние паспорта здоровья учащихся.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Контроль учебно-воспитательной работы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Изучение уровня преподавания и уровня готовности к ОГЭ по предметам по выбору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Анализ состояния преподавания истории и обществознания</w:t>
            </w:r>
          </w:p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Анализ объема домашних заданий по всем предметам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озировка домашнего задания.</w:t>
            </w:r>
          </w:p>
          <w:p w:rsidR="007D2A77" w:rsidRPr="007D2A77" w:rsidRDefault="007D2A77" w:rsidP="00F862D3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Посещение уроков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Тематический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, проверка рабочих тетрадей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Проверка паспортов здоровья.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bookmarkStart w:id="2" w:name="_GoBack"/>
            <w:bookmarkEnd w:id="2"/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Посещение уроков и внеклассных мероприятий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пробного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в формате ОГЭ по предметам по 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выбору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контрольных срезов, </w:t>
            </w:r>
            <w:proofErr w:type="spellStart"/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посеще-ние</w:t>
            </w:r>
            <w:proofErr w:type="spellEnd"/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уроков, наблюдения, беседы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Посещение уроков, наблюдения, беседы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Справка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Справка, совещание при  заместителе директора по УВР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совещание при  заместителе директора по УВР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директоре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Р.С.Обечова,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Фатихов Ш.М.</w:t>
            </w:r>
          </w:p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ОбечоваР.С.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</w:t>
      </w: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</w:t>
      </w: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                                        </w:t>
      </w: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Март</w:t>
      </w:r>
    </w:p>
    <w:tbl>
      <w:tblPr>
        <w:tblpPr w:leftFromText="180" w:rightFromText="180" w:bottomFromText="200" w:vertAnchor="text" w:horzAnchor="margin" w:tblpXSpec="center" w:tblpY="85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4154"/>
        <w:gridCol w:w="2047"/>
        <w:gridCol w:w="1749"/>
        <w:gridCol w:w="1998"/>
      </w:tblGrid>
      <w:tr w:rsidR="007D2A77" w:rsidRPr="007D2A77" w:rsidTr="00F862D3">
        <w:trPr>
          <w:trHeight w:val="597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Тема, предмет, класс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онтроль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формы,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методы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где обсуждается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ответственный</w:t>
            </w:r>
          </w:p>
        </w:tc>
      </w:tr>
      <w:tr w:rsidR="007D2A77" w:rsidRPr="007D2A77" w:rsidTr="007D2A77">
        <w:trPr>
          <w:trHeight w:val="73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Проверка электронных журналов Выполнение требований к работе с электронными журналами.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 учебно-воспитательной работы 4 ого класса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 и анализ воспитательной работы в школе.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Проверка проведений практических работ по химии и физике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Посещение уроков 5-9 классы по предметам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, проверка э/журнала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Посещение уроков и внеклассных мероприятий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тетради учащихся по физике и химии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совещание при  заместителе директора по УВР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Анализ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Справка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Справка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Фатихов Ш.М.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поУВР</w:t>
            </w:r>
            <w:proofErr w:type="spellEnd"/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Р.С.Обечова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Фатихов Ш.М.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D2A77" w:rsidRPr="007D2A77" w:rsidTr="00F862D3">
        <w:trPr>
          <w:trHeight w:val="1884"/>
        </w:trPr>
        <w:tc>
          <w:tcPr>
            <w:tcW w:w="103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 xml:space="preserve">                       </w:t>
            </w: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  </w:t>
            </w:r>
            <w:r w:rsidRPr="007D2A7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                                               Апрел</w:t>
            </w:r>
            <w:proofErr w:type="spellStart"/>
            <w:r w:rsidRPr="007D2A77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proofErr w:type="spellEnd"/>
          </w:p>
          <w:p w:rsidR="007D2A77" w:rsidRPr="007D2A77" w:rsidRDefault="007D2A77" w:rsidP="00F862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tbl>
            <w:tblPr>
              <w:tblW w:w="101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84"/>
              <w:gridCol w:w="2752"/>
              <w:gridCol w:w="2919"/>
              <w:gridCol w:w="1993"/>
              <w:gridCol w:w="1998"/>
            </w:tblGrid>
            <w:tr w:rsidR="007D2A77" w:rsidRPr="007D2A77" w:rsidTr="00F862D3">
              <w:trPr>
                <w:trHeight w:val="512"/>
              </w:trPr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№</w:t>
                  </w:r>
                </w:p>
              </w:tc>
              <w:tc>
                <w:tcPr>
                  <w:tcW w:w="3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Тема, предмет, класс</w:t>
                  </w:r>
                </w:p>
              </w:tc>
              <w:tc>
                <w:tcPr>
                  <w:tcW w:w="2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к</w:t>
                  </w:r>
                  <w:proofErr w:type="spellStart"/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онтроль</w:t>
                  </w:r>
                  <w:proofErr w:type="spellEnd"/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, 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формы,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методы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где обсуждается</w:t>
                  </w:r>
                </w:p>
              </w:tc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ответственный</w:t>
                  </w:r>
                </w:p>
              </w:tc>
            </w:tr>
            <w:tr w:rsidR="007D2A77" w:rsidRPr="007D2A77" w:rsidTr="00F862D3">
              <w:trPr>
                <w:trHeight w:val="347"/>
              </w:trPr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1.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2.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3.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4.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5.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6</w:t>
                  </w:r>
                </w:p>
              </w:tc>
              <w:tc>
                <w:tcPr>
                  <w:tcW w:w="3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Контроль  подготовки первоклассников в  новом учебном году.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Реализация плана методического совета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Санитарное состояние кабинетов химии, физики и  мастерской проверка документации по технике безопасности</w:t>
                  </w: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.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Анализ проведения занятий внеурочной деятельности по духовно-нравственному направлению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Контроль   </w:t>
                  </w: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уровня преподавания </w:t>
                  </w: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элективных курсов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Проверка э/журнала с целью контроля наполняемости оценок.</w:t>
                  </w:r>
                </w:p>
              </w:tc>
              <w:tc>
                <w:tcPr>
                  <w:tcW w:w="2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Посещение детского сада “Кояшкай”,посещение занятий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Тематически-обобщающий,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анализ,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Проверка кабинетов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Посещение занятий,проверка </w:t>
                  </w: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lastRenderedPageBreak/>
                    <w:t>журнала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proofErr w:type="gramStart"/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Текущий</w:t>
                  </w:r>
                  <w:proofErr w:type="gramEnd"/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тематический, диагностическое исследование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Текущий, тематический,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Совещание при директоре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Совещание методического совета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Совещание при директоре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Совещание при директоре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совещание при  заместителе директора по УВР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справка</w:t>
                  </w:r>
                </w:p>
              </w:tc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Р.С.Обечова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Исламова А.Ф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УВР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дирек</w:t>
                  </w:r>
                  <w:proofErr w:type="spellStart"/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ция</w:t>
                  </w:r>
                  <w:proofErr w:type="spellEnd"/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Р.С.Обечова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Р.С.Обечова</w:t>
                  </w: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framePr w:hSpace="180" w:wrap="around" w:vAnchor="text" w:hAnchor="margin" w:xAlign="center" w:y="8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Фатихов Ш.М.</w:t>
                  </w:r>
                </w:p>
              </w:tc>
            </w:tr>
          </w:tbl>
          <w:p w:rsidR="007D2A77" w:rsidRPr="007D2A77" w:rsidRDefault="007D2A77" w:rsidP="00F862D3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                                                       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                                                                           Май</w:t>
            </w:r>
          </w:p>
          <w:tbl>
            <w:tblPr>
              <w:tblpPr w:leftFromText="180" w:rightFromText="180" w:bottomFromText="200" w:vertAnchor="text" w:horzAnchor="margin" w:tblpY="44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84"/>
              <w:gridCol w:w="3848"/>
              <w:gridCol w:w="1992"/>
              <w:gridCol w:w="1757"/>
              <w:gridCol w:w="1998"/>
            </w:tblGrid>
            <w:tr w:rsidR="007D2A77" w:rsidRPr="007D2A77" w:rsidTr="00F862D3">
              <w:trPr>
                <w:trHeight w:val="89"/>
              </w:trPr>
              <w:tc>
                <w:tcPr>
                  <w:tcW w:w="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№</w:t>
                  </w:r>
                </w:p>
              </w:tc>
              <w:tc>
                <w:tcPr>
                  <w:tcW w:w="3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A77" w:rsidRPr="007D2A77" w:rsidRDefault="007D2A77" w:rsidP="00F862D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Тема, предмет, класс</w:t>
                  </w:r>
                </w:p>
              </w:tc>
              <w:tc>
                <w:tcPr>
                  <w:tcW w:w="1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A77" w:rsidRPr="007D2A77" w:rsidRDefault="007D2A77" w:rsidP="00F862D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к</w:t>
                  </w:r>
                  <w:proofErr w:type="spellStart"/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онтроль</w:t>
                  </w:r>
                  <w:proofErr w:type="spellEnd"/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, 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формы,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методы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где обсуждается</w:t>
                  </w:r>
                </w:p>
              </w:tc>
              <w:tc>
                <w:tcPr>
                  <w:tcW w:w="1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ответственный</w:t>
                  </w:r>
                </w:p>
              </w:tc>
            </w:tr>
            <w:tr w:rsidR="007D2A77" w:rsidRPr="007D2A77" w:rsidTr="00F862D3">
              <w:trPr>
                <w:trHeight w:val="89"/>
              </w:trPr>
              <w:tc>
                <w:tcPr>
                  <w:tcW w:w="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A77" w:rsidRPr="007D2A77" w:rsidRDefault="007D2A77" w:rsidP="00F862D3">
                  <w:pPr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1.</w:t>
                  </w: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lastRenderedPageBreak/>
                    <w:t>2.</w:t>
                  </w: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3.</w:t>
                  </w: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4.</w:t>
                  </w: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5.</w:t>
                  </w: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6</w:t>
                  </w: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</w:tc>
              <w:tc>
                <w:tcPr>
                  <w:tcW w:w="3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A77" w:rsidRPr="007D2A77" w:rsidRDefault="007D2A77" w:rsidP="00F862D3">
                  <w:pPr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Контроль выполнения программы здоровья.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Контроль за техникой чтения учащихся </w:t>
                  </w:r>
                  <w:proofErr w:type="gramStart"/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proofErr w:type="gramEnd"/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V</w:t>
                  </w: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классы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Выполнение рабочих программ по учебным предметам  за учебный год по всем предметам учебного плана в 1-9 классах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proofErr w:type="gramStart"/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Контроль за</w:t>
                  </w:r>
                  <w:proofErr w:type="gramEnd"/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состоянием личных  дел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Журналы элективных учебных предметов, внеурочной деятельности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посещаемости уроков</w:t>
                  </w:r>
                </w:p>
              </w:tc>
              <w:tc>
                <w:tcPr>
                  <w:tcW w:w="1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A77" w:rsidRPr="007D2A77" w:rsidRDefault="007D2A77" w:rsidP="00F862D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диагностика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lastRenderedPageBreak/>
                    <w:t>отчёты учителей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 документации, собеседование с учителем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ind w:right="-13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Тематический 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персональный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ind w:right="-13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Тематический 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персональный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отчёты учителей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A77" w:rsidRPr="007D2A77" w:rsidRDefault="007D2A77" w:rsidP="00F862D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справка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lastRenderedPageBreak/>
                    <w:t>заседание ШМО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Совещание при директоре</w:t>
                  </w: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Совещание при директоре</w:t>
                  </w: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Справка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Справка</w:t>
                  </w:r>
                </w:p>
              </w:tc>
              <w:tc>
                <w:tcPr>
                  <w:tcW w:w="1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2A77" w:rsidRPr="007D2A77" w:rsidRDefault="007D2A77" w:rsidP="00F862D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Р.С.Обечова</w:t>
                  </w:r>
                </w:p>
                <w:p w:rsidR="007D2A77" w:rsidRPr="007D2A77" w:rsidRDefault="007D2A77" w:rsidP="00F862D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lastRenderedPageBreak/>
                    <w:t>Р.С.Обечова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Р.С.Обечова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Обечова Р.С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Р.С.Обечова</w:t>
                  </w:r>
                </w:p>
                <w:p w:rsidR="007D2A77" w:rsidRPr="007D2A77" w:rsidRDefault="007D2A77" w:rsidP="00F862D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7D2A77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Р.С.Обечова</w:t>
                  </w:r>
                </w:p>
                <w:p w:rsidR="007D2A77" w:rsidRPr="007D2A77" w:rsidRDefault="007D2A77" w:rsidP="00F862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</w:tc>
            </w:tr>
          </w:tbl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7D2A77" w:rsidRP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</w:t>
      </w: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                                       </w:t>
      </w: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Раздел 8</w:t>
      </w:r>
    </w:p>
    <w:p w:rsidR="007D2A77" w:rsidRPr="007D2A77" w:rsidRDefault="007D2A77" w:rsidP="007D2A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Укрепление учебно-материальной базы. </w:t>
      </w:r>
    </w:p>
    <w:p w:rsidR="007D2A77" w:rsidRPr="007D2A77" w:rsidRDefault="007D2A77" w:rsidP="007D2A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Мероприятия образовательного учреждения</w:t>
      </w: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680"/>
        <w:gridCol w:w="1620"/>
        <w:gridCol w:w="2623"/>
      </w:tblGrid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680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Вид работы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Время</w:t>
            </w:r>
          </w:p>
        </w:tc>
        <w:tc>
          <w:tcPr>
            <w:tcW w:w="2623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Ответственный</w:t>
            </w: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68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Оживление работы музея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течении года</w:t>
            </w:r>
          </w:p>
        </w:tc>
        <w:tc>
          <w:tcPr>
            <w:tcW w:w="262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Сахбетдинов Р.М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68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Доставка различных инструментов в мастерскую технического труда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течении года</w:t>
            </w:r>
          </w:p>
        </w:tc>
        <w:tc>
          <w:tcPr>
            <w:tcW w:w="262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дирек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68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спортзала: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 гимнастическая стена,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 шахматно-шашечное обеспечение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течении года</w:t>
            </w:r>
          </w:p>
        </w:tc>
        <w:tc>
          <w:tcPr>
            <w:tcW w:w="262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Дирек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68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Оснащение спортивной площадки: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 строительство баскетбольной площадки,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 место прыжков в длину и высоту,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-создание беговых дорожек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течении года</w:t>
            </w:r>
          </w:p>
        </w:tc>
        <w:tc>
          <w:tcPr>
            <w:tcW w:w="262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Сахбетдинов Р.М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68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Оснащение всех кабинетов дидактическими материалами</w:t>
            </w:r>
          </w:p>
        </w:tc>
        <w:tc>
          <w:tcPr>
            <w:tcW w:w="16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течении года</w:t>
            </w:r>
          </w:p>
        </w:tc>
        <w:tc>
          <w:tcPr>
            <w:tcW w:w="262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Руководители кабинетов</w:t>
            </w:r>
          </w:p>
        </w:tc>
      </w:tr>
    </w:tbl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Раздел 9</w:t>
      </w:r>
    </w:p>
    <w:p w:rsidR="007D2A77" w:rsidRPr="007D2A77" w:rsidRDefault="007D2A77" w:rsidP="007D2A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1. Организационно-педагогические мероприятия</w:t>
      </w:r>
    </w:p>
    <w:p w:rsidR="007D2A77" w:rsidRPr="007D2A77" w:rsidRDefault="007D2A77" w:rsidP="007D2A7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860"/>
        <w:gridCol w:w="1980"/>
        <w:gridCol w:w="2083"/>
      </w:tblGrid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860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Вид работы </w:t>
            </w:r>
          </w:p>
        </w:tc>
        <w:tc>
          <w:tcPr>
            <w:tcW w:w="1980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Время </w:t>
            </w:r>
          </w:p>
        </w:tc>
        <w:tc>
          <w:tcPr>
            <w:tcW w:w="208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Ответственное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860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Режим работы по расписанию в коридоре согласно Уставу</w:t>
            </w:r>
          </w:p>
        </w:tc>
        <w:tc>
          <w:tcPr>
            <w:tcW w:w="1980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2083" w:type="dxa"/>
          </w:tcPr>
          <w:p w:rsidR="007D2A77" w:rsidRPr="007D2A77" w:rsidRDefault="007D2A77" w:rsidP="00F86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Дирекция </w:t>
            </w:r>
          </w:p>
        </w:tc>
      </w:tr>
    </w:tbl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2. Установить время проведения мероприятий в школе следующим образом:</w:t>
      </w: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7303"/>
      </w:tblGrid>
      <w:tr w:rsidR="007D2A77" w:rsidRPr="007D2A77" w:rsidTr="00F862D3">
        <w:tc>
          <w:tcPr>
            <w:tcW w:w="226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Название дня</w:t>
            </w:r>
          </w:p>
        </w:tc>
        <w:tc>
          <w:tcPr>
            <w:tcW w:w="730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Вид мероприятия</w:t>
            </w:r>
          </w:p>
        </w:tc>
      </w:tr>
      <w:tr w:rsidR="007D2A77" w:rsidRPr="007D2A77" w:rsidTr="00F862D3">
        <w:tc>
          <w:tcPr>
            <w:tcW w:w="226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730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Линейка </w:t>
            </w:r>
          </w:p>
        </w:tc>
      </w:tr>
      <w:tr w:rsidR="007D2A77" w:rsidRPr="007D2A77" w:rsidTr="00F862D3">
        <w:tc>
          <w:tcPr>
            <w:tcW w:w="226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730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Проверка внеклассного чтения</w:t>
            </w:r>
          </w:p>
        </w:tc>
      </w:tr>
      <w:tr w:rsidR="007D2A77" w:rsidRPr="007D2A77" w:rsidTr="00F862D3">
        <w:tc>
          <w:tcPr>
            <w:tcW w:w="226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730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День здоровья, чистоты</w:t>
            </w:r>
          </w:p>
        </w:tc>
      </w:tr>
      <w:tr w:rsidR="007D2A77" w:rsidRPr="007D2A77" w:rsidTr="00F862D3">
        <w:tc>
          <w:tcPr>
            <w:tcW w:w="226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730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</w:tr>
      <w:tr w:rsidR="007D2A77" w:rsidRPr="007D2A77" w:rsidTr="00F862D3">
        <w:tc>
          <w:tcPr>
            <w:tcW w:w="226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730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Информация на политическую тему</w:t>
            </w:r>
          </w:p>
        </w:tc>
      </w:tr>
      <w:tr w:rsidR="007D2A77" w:rsidRPr="007D2A77" w:rsidTr="00F862D3">
        <w:tc>
          <w:tcPr>
            <w:tcW w:w="226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730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Итоги еженедельного обучения, ежедневная проверка</w:t>
            </w:r>
          </w:p>
        </w:tc>
      </w:tr>
    </w:tbl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3.</w:t>
      </w: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"/>
        <w:gridCol w:w="4986"/>
        <w:gridCol w:w="1800"/>
        <w:gridCol w:w="2263"/>
      </w:tblGrid>
      <w:tr w:rsidR="007D2A77" w:rsidRPr="007D2A77" w:rsidTr="00F862D3">
        <w:tc>
          <w:tcPr>
            <w:tcW w:w="52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98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Время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Ответственный</w:t>
            </w:r>
          </w:p>
        </w:tc>
      </w:tr>
      <w:tr w:rsidR="007D2A77" w:rsidRPr="007D2A77" w:rsidTr="00F862D3">
        <w:tc>
          <w:tcPr>
            <w:tcW w:w="52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986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Наличие учебной нагрузки. Назначение классных руководителей, руководителей школьных методических объединений, преподавателей кружков, руководителей кабинетов</w:t>
            </w:r>
          </w:p>
        </w:tc>
        <w:tc>
          <w:tcPr>
            <w:tcW w:w="180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август</w:t>
            </w:r>
          </w:p>
        </w:tc>
        <w:tc>
          <w:tcPr>
            <w:tcW w:w="226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Дирекция </w:t>
            </w:r>
          </w:p>
        </w:tc>
      </w:tr>
    </w:tbl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ind w:left="795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4.Определение режима работы библиотеки, столовой, спортзала:</w:t>
      </w: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830"/>
        <w:gridCol w:w="4320"/>
        <w:gridCol w:w="2623"/>
      </w:tblGrid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18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Имя </w:t>
            </w:r>
          </w:p>
        </w:tc>
        <w:tc>
          <w:tcPr>
            <w:tcW w:w="43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262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8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43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8.00-12.00 ч.</w:t>
            </w:r>
          </w:p>
        </w:tc>
        <w:tc>
          <w:tcPr>
            <w:tcW w:w="262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Сафиуллина А.М.</w:t>
            </w: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43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1,2, и 4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осле</w:t>
            </w:r>
            <w:proofErr w:type="spell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этих уроках ученики питаются</w:t>
            </w:r>
          </w:p>
        </w:tc>
        <w:tc>
          <w:tcPr>
            <w:tcW w:w="262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Л. Ф. </w:t>
            </w: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Минниханова</w:t>
            </w:r>
            <w:proofErr w:type="spellEnd"/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83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Спротзал</w:t>
            </w:r>
            <w:proofErr w:type="spellEnd"/>
          </w:p>
        </w:tc>
        <w:tc>
          <w:tcPr>
            <w:tcW w:w="4320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623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Сахбетдинов Р.М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Пятница-день проведения вечеров</w:t>
      </w: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5. комплектование класса:  </w:t>
      </w: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2492"/>
        <w:gridCol w:w="3191"/>
      </w:tblGrid>
      <w:tr w:rsidR="007D2A77" w:rsidRPr="007D2A77" w:rsidTr="00F862D3">
        <w:tc>
          <w:tcPr>
            <w:tcW w:w="388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Класс </w:t>
            </w:r>
          </w:p>
        </w:tc>
        <w:tc>
          <w:tcPr>
            <w:tcW w:w="249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Кол-во учащ.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Классные руководители </w:t>
            </w:r>
          </w:p>
        </w:tc>
      </w:tr>
      <w:tr w:rsidR="007D2A77" w:rsidRPr="007D2A77" w:rsidTr="00F862D3">
        <w:tc>
          <w:tcPr>
            <w:tcW w:w="388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1,2класс</w:t>
            </w:r>
          </w:p>
        </w:tc>
        <w:tc>
          <w:tcPr>
            <w:tcW w:w="249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А.Ф</w:t>
            </w:r>
          </w:p>
        </w:tc>
      </w:tr>
      <w:tr w:rsidR="007D2A77" w:rsidRPr="007D2A77" w:rsidTr="00F862D3">
        <w:tc>
          <w:tcPr>
            <w:tcW w:w="388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3,4 класс</w:t>
            </w:r>
          </w:p>
        </w:tc>
        <w:tc>
          <w:tcPr>
            <w:tcW w:w="249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Фахрисламова З.Ф.</w:t>
            </w:r>
          </w:p>
        </w:tc>
      </w:tr>
      <w:tr w:rsidR="007D2A77" w:rsidRPr="007D2A77" w:rsidTr="00F862D3">
        <w:tc>
          <w:tcPr>
            <w:tcW w:w="388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 класс</w:t>
            </w:r>
          </w:p>
        </w:tc>
        <w:tc>
          <w:tcPr>
            <w:tcW w:w="249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Магсумова С.Р.</w:t>
            </w:r>
          </w:p>
        </w:tc>
      </w:tr>
      <w:tr w:rsidR="007D2A77" w:rsidRPr="007D2A77" w:rsidTr="00F862D3">
        <w:trPr>
          <w:trHeight w:val="354"/>
        </w:trPr>
        <w:tc>
          <w:tcPr>
            <w:tcW w:w="388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  класс</w:t>
            </w:r>
          </w:p>
        </w:tc>
        <w:tc>
          <w:tcPr>
            <w:tcW w:w="249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Обечова Р.С </w:t>
            </w:r>
          </w:p>
        </w:tc>
      </w:tr>
      <w:tr w:rsidR="007D2A77" w:rsidRPr="007D2A77" w:rsidTr="00F862D3">
        <w:tc>
          <w:tcPr>
            <w:tcW w:w="388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класс</w:t>
            </w:r>
          </w:p>
        </w:tc>
        <w:tc>
          <w:tcPr>
            <w:tcW w:w="249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Салихова Ф.Р</w:t>
            </w:r>
          </w:p>
        </w:tc>
      </w:tr>
      <w:tr w:rsidR="007D2A77" w:rsidRPr="007D2A77" w:rsidTr="00F862D3">
        <w:tc>
          <w:tcPr>
            <w:tcW w:w="388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 класс</w:t>
            </w:r>
          </w:p>
        </w:tc>
        <w:tc>
          <w:tcPr>
            <w:tcW w:w="249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Фатихова Л.М.</w:t>
            </w:r>
          </w:p>
        </w:tc>
      </w:tr>
      <w:tr w:rsidR="007D2A77" w:rsidRPr="007D2A77" w:rsidTr="00F862D3">
        <w:trPr>
          <w:trHeight w:val="397"/>
        </w:trPr>
        <w:tc>
          <w:tcPr>
            <w:tcW w:w="388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 класс</w:t>
            </w:r>
          </w:p>
        </w:tc>
        <w:tc>
          <w:tcPr>
            <w:tcW w:w="249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Даутова Р.М</w:t>
            </w:r>
          </w:p>
        </w:tc>
      </w:tr>
    </w:tbl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6.</w:t>
      </w:r>
      <w:r w:rsidRPr="007D2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Назначить заведующими кабинетами следующих товарищей:</w:t>
      </w: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732"/>
        <w:gridCol w:w="3191"/>
      </w:tblGrid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573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Название кабинета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заведующий кабинетом</w:t>
            </w: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73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Мастерская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Фатихов Ш.М.</w:t>
            </w: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73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Физика 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Нурияхметова Ф.А.</w:t>
            </w: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73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Химия-биология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Салихова Ф.Р.</w:t>
            </w: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73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Даутова Р.М.</w:t>
            </w: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73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Шәйхетдинова Р.Г.</w:t>
            </w: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73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Рус теле 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Ясавиева З.М.</w:t>
            </w: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73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География-тарих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Сахбетдинов Р.М.</w:t>
            </w: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73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Спортзал 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Сахбетдинов Р.М.</w:t>
            </w: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573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 2 нче класс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А.Ф</w:t>
            </w: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573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3,4 нче класс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Фахрисламова З.Ф.</w:t>
            </w:r>
          </w:p>
        </w:tc>
      </w:tr>
    </w:tbl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t>7. Руководители методических объединений:</w:t>
      </w: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732"/>
        <w:gridCol w:w="3191"/>
      </w:tblGrid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573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Название обьединения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руководитель</w:t>
            </w: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73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А.Ф.</w:t>
            </w: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73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Гуманитарные науки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Ясавиева З.М.</w:t>
            </w: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73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Математика, общественные и естественные науки 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Магсумова С.Р.</w:t>
            </w:r>
          </w:p>
        </w:tc>
      </w:tr>
      <w:tr w:rsidR="007D2A77" w:rsidRPr="007D2A77" w:rsidTr="00F862D3">
        <w:tc>
          <w:tcPr>
            <w:tcW w:w="648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732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91" w:type="dxa"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Фатихова Л.М.</w:t>
            </w:r>
          </w:p>
        </w:tc>
      </w:tr>
    </w:tbl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</w:t>
      </w:r>
    </w:p>
    <w:p w:rsidR="007D2A77" w:rsidRDefault="007D2A77" w:rsidP="007D2A77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Распределение обязанностей между членами школы.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 Руководитель школы-Фатыхов Шамиль Миннешаехович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Руководит школой в соответствии с Конституцией РФ, РТ и Уставом школы.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Руководство работой заместителей по образованию, воспитанию, хозяйству. Работа педагогического совета, кадровое обеспечение. Работа с родителями. Тарификация. Постановка преподавания на уроках татарского, русского, иностранного языков, географии. Контроль за классными журналами.</w:t>
      </w:r>
      <w:r w:rsidRPr="007D2A77">
        <w:rPr>
          <w:rFonts w:ascii="Times New Roman" w:hAnsi="Times New Roman" w:cs="Times New Roman"/>
          <w:sz w:val="28"/>
          <w:szCs w:val="28"/>
        </w:rPr>
        <w:t xml:space="preserve"> </w:t>
      </w:r>
      <w:r w:rsidRPr="007D2A77">
        <w:rPr>
          <w:rFonts w:ascii="Times New Roman" w:hAnsi="Times New Roman" w:cs="Times New Roman"/>
          <w:sz w:val="28"/>
          <w:szCs w:val="28"/>
          <w:lang w:val="tt-RU"/>
        </w:rPr>
        <w:t>Обеспечение школы и воспитания необходимыми принадлежностями, оборудованием. Оперативные совещания у директора. Вопросы строительства и ремонта. Организация питания учащихся. Пришкольный опытный участок.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Заместитель директора по учебной работе-Обечова Римма Сергеевна.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ab/>
        <w:t>Расписание занятий. Отчетность по школе. Проверка уроков математики, физики, биологии, химии, истории, информатики, начальных классов. Контроль за классными журналами. Ежеквартально проверять успеваемость детей.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ab/>
        <w:t>Методические объединения. Методический кабинет. Работа с аттестационными документами. Библиотека. Составление плана учебно-воспитательной работы школы, постановка на педсовет. Организация учебной работы.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Заместитель директора по воспитательной работе - Обечова Римма Сергеевна.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Воспитательная работа классных руководителей.Методическая работа с классными руководителями. Работа в университете родителей.Состояние уроков технологии, физкультуры, изобразительного искусства, музыки. Дежурство.Кружки. Трудно работать с детьми. Составление плана учебно-воспитательной работы школы. Публикация необходимых документов для деятельности школы.Работа со школьным сайтом.</w:t>
      </w:r>
      <w:r w:rsidRPr="007D2A77">
        <w:rPr>
          <w:rFonts w:ascii="Times New Roman" w:hAnsi="Times New Roman" w:cs="Times New Roman"/>
          <w:sz w:val="28"/>
          <w:szCs w:val="28"/>
          <w:lang w:val="tt-RU"/>
        </w:rPr>
        <w:tab/>
        <w:t>Библиотекарь школы-Газизова Лейсан Габдулхаевна.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ab/>
        <w:t>Своевременное обеспечение учащихся учебниками. Участие в подготовке и проведении читательских конференций по произведениям татарских, русских, зарубежных писателей, подготовке и проведении театральных и предметных книжных недель. Ознакомление учителей с новой методической литературой.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ab/>
        <w:t>Основные планы работы библиотеки.Укучыларны дәреслекләр белән тәэмин итүгә ирешү.</w:t>
      </w:r>
      <w:r w:rsidRPr="007D2A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1.Учет возвращенных книг, раздача школьникам и учащимся.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lastRenderedPageBreak/>
        <w:t>2.Помощь учащимся в предметных неделях(выявление необходимых материалов).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3.Проведение мероприятия перед библиотекарями района. Проведение семинара в школе.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4.Пнимание к внеклассному чтению учащихся, пропаганда и организация соответствующих книг.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5.Проведение книжных рейдов в классах, проверка чистоты.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6.Обзор вновь поступивших учебников для учителей и учащихся.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7.Поддерживать связь с сельской библиотекой.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Учитель ОБЖ- Сахбетдинов Р.М.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1.Ответственность за соблюдение правил внутреннего распорядка в школе и формы поведения учащихся.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2.Учит правилам дорожного движения и несет ответственность за предупреждение дорожно-транспортных происшествий.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3.Ответственный за состояние и пожарную безопасность электрооборудования.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4.Ответственный за состояние гражданской обороны в школе.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Учитель физкультуры-Сахбутдинов Рифат Мисхатович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1.Ответственный за проведение утренней зарядки.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2.Ответственный за проведение всех спортивных соревнований, конкурсов районного масштаба.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3.Ответственный за все спортивные мероприятия, проводимые в школе.</w:t>
      </w:r>
    </w:p>
    <w:p w:rsidR="007D2A77" w:rsidRPr="007D2A77" w:rsidRDefault="007D2A77" w:rsidP="007D2A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2A77">
        <w:rPr>
          <w:rFonts w:ascii="Times New Roman" w:hAnsi="Times New Roman" w:cs="Times New Roman"/>
          <w:sz w:val="28"/>
          <w:szCs w:val="28"/>
          <w:lang w:val="tt-RU"/>
        </w:rPr>
        <w:t>4. Ответственный за ведение здорового образа жизни</w:t>
      </w:r>
    </w:p>
    <w:p w:rsidR="007D2A77" w:rsidRPr="007D2A77" w:rsidRDefault="007D2A77" w:rsidP="007D2A77">
      <w:pPr>
        <w:spacing w:line="240" w:lineRule="atLeast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</w:p>
    <w:p w:rsidR="007D2A77" w:rsidRDefault="007D2A77" w:rsidP="007D2A77">
      <w:pPr>
        <w:spacing w:line="240" w:lineRule="atLeast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</w:p>
    <w:p w:rsidR="007D2A77" w:rsidRDefault="007D2A77" w:rsidP="007D2A77">
      <w:pPr>
        <w:spacing w:line="240" w:lineRule="atLeast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</w:p>
    <w:p w:rsidR="007D2A77" w:rsidRPr="007D2A77" w:rsidRDefault="007D2A77" w:rsidP="007D2A77">
      <w:pPr>
        <w:spacing w:line="240" w:lineRule="atLeast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  <w:lang w:val="en-US"/>
        </w:rPr>
      </w:pPr>
      <w:r w:rsidRPr="007D2A77">
        <w:rPr>
          <w:rFonts w:ascii="Times New Roman" w:hAnsi="Times New Roman" w:cs="Times New Roman"/>
          <w:b/>
          <w:bCs/>
          <w:color w:val="0D0D0D"/>
          <w:sz w:val="28"/>
          <w:szCs w:val="28"/>
        </w:rPr>
        <w:lastRenderedPageBreak/>
        <w:t>Раздел 10</w:t>
      </w:r>
    </w:p>
    <w:p w:rsidR="007D2A77" w:rsidRPr="007D2A77" w:rsidRDefault="007D2A77" w:rsidP="007D2A77">
      <w:pPr>
        <w:spacing w:line="240" w:lineRule="atLeast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7D2A77">
        <w:rPr>
          <w:rFonts w:ascii="Times New Roman" w:hAnsi="Times New Roman" w:cs="Times New Roman"/>
          <w:b/>
          <w:bCs/>
          <w:color w:val="0D0D0D"/>
          <w:sz w:val="28"/>
          <w:szCs w:val="28"/>
        </w:rPr>
        <w:t>План мероприятий  по воспитательной  работе</w:t>
      </w:r>
    </w:p>
    <w:p w:rsidR="007D2A77" w:rsidRPr="007D2A77" w:rsidRDefault="007D2A77" w:rsidP="007D2A77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2A77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 на  2020-  2021  учебный  год</w:t>
      </w:r>
    </w:p>
    <w:p w:rsidR="007D2A77" w:rsidRPr="007D2A77" w:rsidRDefault="007D2A77" w:rsidP="007D2A77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206" w:type="dxa"/>
        <w:tblCellSpacing w:w="0" w:type="dxa"/>
        <w:tblInd w:w="-447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43"/>
        <w:gridCol w:w="2835"/>
        <w:gridCol w:w="2835"/>
        <w:gridCol w:w="2693"/>
      </w:tblGrid>
      <w:tr w:rsidR="007D2A77" w:rsidRPr="007D2A77" w:rsidTr="00F862D3">
        <w:trPr>
          <w:tblCellSpacing w:w="0" w:type="dxa"/>
        </w:trPr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Направления воспитания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сентябрь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октябрь</w:t>
            </w:r>
          </w:p>
        </w:tc>
        <w:tc>
          <w:tcPr>
            <w:tcW w:w="269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ноябрь</w:t>
            </w:r>
          </w:p>
        </w:tc>
      </w:tr>
      <w:tr w:rsidR="007D2A77" w:rsidRPr="007D2A77" w:rsidTr="00F862D3">
        <w:trPr>
          <w:trHeight w:val="4726"/>
          <w:tblCellSpacing w:w="0" w:type="dxa"/>
        </w:trPr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Общественно-политическое, </w:t>
            </w:r>
            <w:proofErr w:type="spellStart"/>
            <w:proofErr w:type="gramStart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патриотичес-кое</w:t>
            </w:r>
            <w:proofErr w:type="spellEnd"/>
            <w:proofErr w:type="gramEnd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воспитание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pStyle w:val="ac"/>
              <w:numPr>
                <w:ilvl w:val="1"/>
                <w:numId w:val="18"/>
              </w:num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2A7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сентября</w:t>
            </w:r>
            <w:r w:rsidRPr="007D2A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7D2A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–к</w:t>
            </w:r>
            <w:proofErr w:type="gramEnd"/>
            <w:r w:rsidRPr="007D2A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лассные  часы, посвященные  к 100-летию  образования  ТАССР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2.Формирование состава ученического самоуправления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3.Классный час  </w:t>
            </w:r>
            <w:r w:rsidRPr="007D2A77">
              <w:rPr>
                <w:rFonts w:ascii="Times New Roman" w:hAnsi="Times New Roman" w:cs="Times New Roman"/>
                <w:bCs/>
                <w:sz w:val="28"/>
                <w:szCs w:val="28"/>
              </w:rPr>
              <w:t>День солидарности и борьбы с терроризмом.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4.» Экстремизму - нет!” (классные часы)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 День памяти – открытый классный час, посвященный </w:t>
            </w: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100-летию ТАССР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 Прием учащихся  в ряды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Юнармийского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движения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 «Мы грани нашего детства» старт республиканской акции.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4. </w:t>
            </w: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 октябр</w:t>
            </w:r>
            <w:proofErr w:type="gramStart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я-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“День гражданской обороны”(открытый классный  час)</w:t>
            </w:r>
          </w:p>
        </w:tc>
        <w:tc>
          <w:tcPr>
            <w:tcW w:w="269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День Конституции Республики Татарстан 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2. </w:t>
            </w: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 ноября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– День единства (открытый  классный  час)  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90 лет со дня образования </w:t>
            </w:r>
            <w:proofErr w:type="spellStart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Сармановского</w:t>
            </w:r>
            <w:proofErr w:type="spellEnd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района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(открытое мероприятие)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Правовое  воспитание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Проведение инструктажа  всем учащимся.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 Знакомство учащихся 1, 5 классов правилами внутреннего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распорядка школы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3.Проведения месячника «</w:t>
            </w:r>
            <w:r w:rsidRPr="007D2A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Безопасность детей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урок  Мира;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Телефон доверия.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Проведение акции «Внимание - Дети!» 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1.Составление  плана  работы  с  «трудными» детьми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2.Агитационная работа отряда профилактики правонарушений  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 Проведение месячника «Правоведение»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 «</w:t>
            </w:r>
            <w:r w:rsidRPr="007D2A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Безопасный интернет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 (День интернета, открытый  классный  час -28.10)</w:t>
            </w:r>
          </w:p>
        </w:tc>
        <w:tc>
          <w:tcPr>
            <w:tcW w:w="269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  Проведение месячника «Подросток»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 Встреча сотрудниками ГИБДД, ПДН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 Участие в форуме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юных граждан района.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  Интеллектуальная  игра: «Права  ребёнка»</w:t>
            </w:r>
            <w:r w:rsidRPr="007D2A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gramStart"/>
            <w:r w:rsidRPr="007D2A77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proofErr w:type="gramEnd"/>
            <w:r w:rsidRPr="007D2A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Дню Международный день правовой помощи детям)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D2A77" w:rsidRPr="007D2A77" w:rsidTr="00F862D3">
        <w:trPr>
          <w:trHeight w:val="5339"/>
          <w:tblCellSpacing w:w="0" w:type="dxa"/>
        </w:trPr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Трудовое   и </w:t>
            </w:r>
            <w:proofErr w:type="spellStart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экологическоевоспитание</w:t>
            </w:r>
            <w:proofErr w:type="spellEnd"/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Акция «Чистая территория школы»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 Неделя «Очистим планету от мусора»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 Старт акции «Твори добро» 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4.Шефская  помощь пожилым людям (участие  в акции «Осенняя  неделя  добра»)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Месячник милосердия.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акции ко дню пожилых людей «Подари улыбку».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2. 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Урок нравственности «Всемирный день пожилых людей»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Участие в  акции         “ Подари книге вторую жизнь ”</w:t>
            </w:r>
          </w:p>
        </w:tc>
        <w:tc>
          <w:tcPr>
            <w:tcW w:w="269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Тимуровская деятельность.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2. Участие  в акции «Посадка деревьев»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 Сбор макулатуры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Художествен-но-эстетическое</w:t>
            </w:r>
            <w:proofErr w:type="spellEnd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 нравственное воспитание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Организация  работы  кружков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 Участие  в творческих работах, в конкурсах 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D2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Неделя </w:t>
            </w:r>
            <w:r w:rsidRPr="007D2A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безопасности.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 Организация концерта ко Дню пожилых людей.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 Проведение акции «Поздравь учителя»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3.День учителя «Нет выше звания -  Учитель» (праздничная программа)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Конкурс рисунков «Здравствуй, Осень Золотая»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Cs/>
                <w:sz w:val="28"/>
                <w:szCs w:val="28"/>
              </w:rPr>
              <w:t>4.Фольклорный праздник «Осенний бал</w:t>
            </w:r>
          </w:p>
        </w:tc>
        <w:tc>
          <w:tcPr>
            <w:tcW w:w="269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 Праздник  ко Дню матери.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2. 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композиция ко Дню матери.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3. </w:t>
            </w:r>
            <w:r w:rsidRPr="007D2A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День </w:t>
            </w:r>
            <w:r w:rsidRPr="007D2A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толерантности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открытое  мероприятие </w:t>
            </w:r>
          </w:p>
        </w:tc>
      </w:tr>
      <w:tr w:rsidR="007D2A77" w:rsidRPr="007D2A77" w:rsidTr="00F862D3">
        <w:trPr>
          <w:trHeight w:val="945"/>
          <w:tblCellSpacing w:w="0" w:type="dxa"/>
        </w:trPr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Спортивн</w:t>
            </w:r>
            <w:proofErr w:type="gramStart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о-</w:t>
            </w:r>
            <w:proofErr w:type="gramEnd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оздоровительное воспитание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Привлечь  учащихся к спортивным  кружкам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 Участие  в  соревнованиях «Кросс нации»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 Участие  в  районных спортивных соревнованиях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4.Организация  сдачи нормативов  ГТО.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Медосмотр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2.Участие в районных спортивных соревнованиях 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 Профилактическая работа  против наркотических веществ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 Всероссийский  конкурс «Я выбираю спорт, как альтернативу пагубным привычкам!</w:t>
            </w:r>
          </w:p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Участие в  районном конкурсе «Быстрее, выше».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день отказа от курения.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Участие в районных спортивных соревнованиях 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D2A77" w:rsidRPr="007D2A77" w:rsidTr="00F862D3">
        <w:trPr>
          <w:tblCellSpacing w:w="0" w:type="dxa"/>
        </w:trPr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Профориентационная</w:t>
            </w:r>
            <w:proofErr w:type="spellEnd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деятельност</w:t>
            </w: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ь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 Планирование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профориентационную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работу  в 8,9 классах 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 Встреча  с представителями разных профессий  </w:t>
            </w:r>
          </w:p>
        </w:tc>
        <w:tc>
          <w:tcPr>
            <w:tcW w:w="269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Изучение потребностей организаций района, организация экскурсий </w:t>
            </w:r>
          </w:p>
        </w:tc>
      </w:tr>
    </w:tbl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645" w:tblpY="377"/>
        <w:tblW w:w="10795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32"/>
        <w:gridCol w:w="2835"/>
        <w:gridCol w:w="3119"/>
        <w:gridCol w:w="2409"/>
      </w:tblGrid>
      <w:tr w:rsidR="007D2A77" w:rsidRPr="007D2A77" w:rsidTr="007D2A77">
        <w:trPr>
          <w:tblCellSpacing w:w="0" w:type="dxa"/>
        </w:trPr>
        <w:tc>
          <w:tcPr>
            <w:tcW w:w="24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Направления воспитания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1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</w:tr>
      <w:tr w:rsidR="007D2A77" w:rsidRPr="007D2A77" w:rsidTr="007D2A77">
        <w:trPr>
          <w:tblCellSpacing w:w="0" w:type="dxa"/>
        </w:trPr>
        <w:tc>
          <w:tcPr>
            <w:tcW w:w="24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Общественно-политическое, </w:t>
            </w:r>
            <w:proofErr w:type="spellStart"/>
            <w:proofErr w:type="gramStart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патриотичес-кое</w:t>
            </w:r>
            <w:proofErr w:type="spellEnd"/>
            <w:proofErr w:type="gramEnd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воспитание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День Конституции России.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7D2A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9 </w:t>
            </w:r>
            <w:proofErr w:type="spellStart"/>
            <w:proofErr w:type="gramStart"/>
            <w:r w:rsidRPr="007D2A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декабря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-День</w:t>
            </w:r>
            <w:proofErr w:type="spellEnd"/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Героев Отечества (открытый классный час)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Cs/>
                <w:sz w:val="28"/>
                <w:szCs w:val="28"/>
              </w:rPr>
              <w:t>2. Всероссийская акция «Час кода».</w:t>
            </w:r>
          </w:p>
          <w:p w:rsidR="007D2A77" w:rsidRPr="007D2A77" w:rsidRDefault="007D2A77" w:rsidP="007D2A77">
            <w:pPr>
              <w:ind w:right="1735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3. День  Героев Отечества.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Месячник Семьи </w:t>
            </w:r>
          </w:p>
          <w:p w:rsidR="007D2A77" w:rsidRPr="007D2A77" w:rsidRDefault="007D2A77" w:rsidP="007D2A77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Школьный фотоконкурс “Моя семья” </w:t>
            </w:r>
          </w:p>
          <w:p w:rsidR="007D2A77" w:rsidRPr="007D2A77" w:rsidRDefault="007D2A77" w:rsidP="007D2A77">
            <w:pPr>
              <w:pStyle w:val="ac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D2A77" w:rsidRPr="007D2A77" w:rsidRDefault="007D2A77" w:rsidP="007D2A77">
            <w:pPr>
              <w:pStyle w:val="ac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7D2A77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>Участие в районном фестивале военно-патриотической песни «Горжусь тобой, моя Россия!».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4.День воинской славы России - День снятия блокады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орода Ленинграда (1944г.) (Просмотр видеоролика).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Месячник оборонно-массовой работы. 2. «Зарница» военно-патриотические игры.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 День защитника Отечества (КВН)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«</w:t>
            </w:r>
            <w:proofErr w:type="spellStart"/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Я-гражданин</w:t>
            </w:r>
            <w:proofErr w:type="spellEnd"/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России» участие в конкурсе социальных проектов.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 Спортивные соревнования “Веселые старты“, (1-4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</w:tr>
      <w:tr w:rsidR="007D2A77" w:rsidRPr="007D2A77" w:rsidTr="007D2A77">
        <w:trPr>
          <w:tblCellSpacing w:w="0" w:type="dxa"/>
        </w:trPr>
        <w:tc>
          <w:tcPr>
            <w:tcW w:w="24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Правовое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воспитание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2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1.Общешкольная  конференция учащихся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«День спасателя” (классные  часы)</w:t>
            </w:r>
          </w:p>
        </w:tc>
        <w:tc>
          <w:tcPr>
            <w:tcW w:w="31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Встреча с сотрудниками правоохранительных органов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.</w:t>
            </w:r>
            <w:proofErr w:type="gramEnd"/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Выступление отряда профилактики правонарушений 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«Патриоты»</w:t>
            </w:r>
          </w:p>
        </w:tc>
        <w:tc>
          <w:tcPr>
            <w:tcW w:w="24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1.Выступление медработника 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инфекционных заболеваниях (ГРИПП, ОРВИ)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«</w:t>
            </w:r>
            <w:r w:rsidRPr="007D2A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Культура здоровья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(открытый классный час)</w:t>
            </w:r>
          </w:p>
        </w:tc>
      </w:tr>
      <w:tr w:rsidR="007D2A77" w:rsidRPr="007D2A77" w:rsidTr="007D2A77">
        <w:trPr>
          <w:tblCellSpacing w:w="0" w:type="dxa"/>
        </w:trPr>
        <w:tc>
          <w:tcPr>
            <w:tcW w:w="24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Трудовое и экологическое воспитание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Операции «Кормушка»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 «Встретить зимующих птиц».</w:t>
            </w:r>
          </w:p>
        </w:tc>
        <w:tc>
          <w:tcPr>
            <w:tcW w:w="31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1.Тимурская деятельность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Игра-путешествие « По страницам Красной книги»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</w:t>
            </w:r>
            <w:r w:rsidRPr="007D2A7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  <w:r w:rsidRPr="007D2A77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День заповедников и национальных парков</w:t>
            </w:r>
          </w:p>
        </w:tc>
        <w:tc>
          <w:tcPr>
            <w:tcW w:w="24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Сбор макулатуры.</w:t>
            </w:r>
          </w:p>
          <w:p w:rsidR="007D2A77" w:rsidRPr="007D2A77" w:rsidRDefault="007D2A77" w:rsidP="007D2A7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7D2A77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2.День защиты морских млекопитающих</w:t>
            </w:r>
          </w:p>
          <w:p w:rsidR="007D2A77" w:rsidRPr="007D2A77" w:rsidRDefault="007D2A77" w:rsidP="007D2A7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7D2A77" w:rsidRPr="007D2A77" w:rsidRDefault="007D2A77" w:rsidP="007D2A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3.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Школьный этап эколого-краеведческой конференции «Тропинками родного края».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D2A77" w:rsidRPr="007D2A77" w:rsidTr="007D2A77">
        <w:trPr>
          <w:trHeight w:val="3900"/>
          <w:tblCellSpacing w:w="0" w:type="dxa"/>
        </w:trPr>
        <w:tc>
          <w:tcPr>
            <w:tcW w:w="24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Художествен-но-эстетическое</w:t>
            </w:r>
            <w:proofErr w:type="spellEnd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 нравственное воспитание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Старт  к конкурсу  творческих работ «Новогодние фантазии»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2. Создание снежных фигур  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« В гостях у Снежной Королевы».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3.  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Новогодний праздник «Новогодняя сказка».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4.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акции «Твори  добро» в рамках Декады инвалидов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Организация выставки поделок, выполненных руками учащихся кружка «Умелые ручки»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2.»Космос глазами детей» - участие в конкурсе творческих работ.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  «Замечательный вожатый» - участие в районном конкурсе.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4.Встреча со студентами</w:t>
            </w:r>
          </w:p>
        </w:tc>
        <w:tc>
          <w:tcPr>
            <w:tcW w:w="24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1.День Святого Валентина” </w:t>
            </w:r>
          </w:p>
          <w:p w:rsidR="007D2A77" w:rsidRPr="007D2A77" w:rsidRDefault="007D2A77" w:rsidP="007D2A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7D2A77" w:rsidRPr="007D2A77" w:rsidRDefault="007D2A77" w:rsidP="007D2A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2.Калейдоскоп народных праздников (викторина)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3.Концерт  учащихся 6-7 классов вместе с родителями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D2A77" w:rsidRPr="007D2A77" w:rsidTr="007D2A77">
        <w:trPr>
          <w:tblCellSpacing w:w="0" w:type="dxa"/>
        </w:trPr>
        <w:tc>
          <w:tcPr>
            <w:tcW w:w="24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Спортивн</w:t>
            </w:r>
            <w:proofErr w:type="gramStart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о-</w:t>
            </w:r>
            <w:proofErr w:type="gramEnd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оздоровительное направление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7D2A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 декабря –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Всемирный день борьбы со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СПИДом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7D2A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открытый классный  ча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с)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2.Участие в районных спортивных соревнованиях</w:t>
            </w:r>
          </w:p>
        </w:tc>
        <w:tc>
          <w:tcPr>
            <w:tcW w:w="31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pStyle w:val="ac"/>
              <w:numPr>
                <w:ilvl w:val="0"/>
                <w:numId w:val="15"/>
              </w:num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2A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Гаилә </w:t>
            </w:r>
            <w:proofErr w:type="spellStart"/>
            <w:r w:rsidRPr="007D2A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айлыгы</w:t>
            </w:r>
            <w:proofErr w:type="spellEnd"/>
          </w:p>
          <w:p w:rsidR="007D2A77" w:rsidRPr="007D2A77" w:rsidRDefault="007D2A77" w:rsidP="007D2A77">
            <w:pPr>
              <w:spacing w:before="100" w:beforeAutospacing="1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      2.День здоровья «Здоровая нация в твоих руках».</w:t>
            </w:r>
          </w:p>
          <w:p w:rsidR="007D2A77" w:rsidRPr="007D2A77" w:rsidRDefault="007D2A77" w:rsidP="007D2A77">
            <w:pPr>
              <w:spacing w:before="100" w:beforeAutospacing="1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Хорошо с горы катиться (конкурсы, игры на свежем воздухе).</w:t>
            </w:r>
          </w:p>
        </w:tc>
        <w:tc>
          <w:tcPr>
            <w:tcW w:w="24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pStyle w:val="ac"/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2A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«Веселые  старты» для  учащихся  начальных  классов</w:t>
            </w:r>
          </w:p>
          <w:p w:rsidR="007D2A77" w:rsidRPr="007D2A77" w:rsidRDefault="007D2A77" w:rsidP="007D2A77">
            <w:pPr>
              <w:pStyle w:val="ac"/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2A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Спортивные  соревнования среди учащихся 5-9 классов  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3.Участие в районных спортивных соревнованиях</w:t>
            </w:r>
          </w:p>
        </w:tc>
      </w:tr>
      <w:tr w:rsidR="007D2A77" w:rsidRPr="007D2A77" w:rsidTr="007D2A77">
        <w:trPr>
          <w:tblCellSpacing w:w="0" w:type="dxa"/>
        </w:trPr>
        <w:tc>
          <w:tcPr>
            <w:tcW w:w="24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Профориентационная</w:t>
            </w:r>
            <w:proofErr w:type="spellEnd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1.Советы психологов  в выборе профессии (встреча  с психологами)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  Анкетирование, проведение тренингов.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«</w:t>
            </w: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Кем  я вижу  себя  в будущем» </w:t>
            </w:r>
            <w:proofErr w:type="gramStart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7D2A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</w:t>
            </w:r>
            <w:proofErr w:type="gramEnd"/>
            <w:r w:rsidRPr="007D2A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частие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конкурсе сочинений</w:t>
            </w:r>
          </w:p>
        </w:tc>
        <w:tc>
          <w:tcPr>
            <w:tcW w:w="31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1.Анкетирование  родителей 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2.Встреча со студентами высших учебных заведений.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Классный час о</w:t>
            </w: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рабочих профессиях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Моя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профессия-мое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будущее” (открытый классный час)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2.Встреча с  представителями разных </w:t>
            </w: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рабочих профессий</w:t>
            </w:r>
          </w:p>
        </w:tc>
      </w:tr>
    </w:tbl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623" w:tblpY="195"/>
        <w:tblW w:w="10796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"/>
        <w:gridCol w:w="2410"/>
        <w:gridCol w:w="2835"/>
        <w:gridCol w:w="3119"/>
        <w:gridCol w:w="2410"/>
      </w:tblGrid>
      <w:tr w:rsidR="007D2A77" w:rsidRPr="007D2A77" w:rsidTr="007D2A77">
        <w:trPr>
          <w:gridBefore w:val="1"/>
          <w:wBefore w:w="22" w:type="dxa"/>
          <w:trHeight w:val="1141"/>
          <w:tblCellSpacing w:w="0" w:type="dxa"/>
        </w:trPr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Направления воспитания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март</w:t>
            </w:r>
          </w:p>
        </w:tc>
        <w:tc>
          <w:tcPr>
            <w:tcW w:w="31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апрель</w:t>
            </w:r>
          </w:p>
        </w:tc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май</w:t>
            </w:r>
          </w:p>
        </w:tc>
      </w:tr>
      <w:tr w:rsidR="007D2A77" w:rsidRPr="007D2A77" w:rsidTr="007D2A77">
        <w:trPr>
          <w:tblCellSpacing w:w="0" w:type="dxa"/>
        </w:trPr>
        <w:tc>
          <w:tcPr>
            <w:tcW w:w="24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Общественно-политическое, патриотическое </w:t>
            </w: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воспитание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2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1.Участие в районных конкурсах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посвященных Дню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рождения  поэта Г.Тукая</w:t>
            </w:r>
          </w:p>
          <w:p w:rsidR="007D2A77" w:rsidRPr="007D2A77" w:rsidRDefault="007D2A77" w:rsidP="007D2A77">
            <w:pPr>
              <w:spacing w:before="100" w:beforeAutospacing="1" w:after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классный  час «Тайны родного края» 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7D2A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Всемирный день  гражданской обороны</w:t>
            </w:r>
          </w:p>
        </w:tc>
        <w:tc>
          <w:tcPr>
            <w:tcW w:w="31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1. 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Экскурсия  в сельскую библиотеку</w:t>
            </w:r>
          </w:p>
          <w:p w:rsidR="007D2A77" w:rsidRPr="007D2A77" w:rsidRDefault="007D2A77" w:rsidP="007D2A77">
            <w:pPr>
              <w:pStyle w:val="ad"/>
              <w:spacing w:before="0" w:after="0" w:afterAutospacing="0"/>
              <w:rPr>
                <w:color w:val="000000"/>
                <w:sz w:val="28"/>
                <w:szCs w:val="28"/>
              </w:rPr>
            </w:pPr>
            <w:r w:rsidRPr="007D2A77">
              <w:rPr>
                <w:color w:val="000000"/>
                <w:sz w:val="28"/>
                <w:szCs w:val="28"/>
              </w:rPr>
              <w:t xml:space="preserve">2. 12 апреля – День </w:t>
            </w:r>
            <w:r w:rsidRPr="007D2A77">
              <w:rPr>
                <w:color w:val="000000"/>
                <w:sz w:val="28"/>
                <w:szCs w:val="28"/>
              </w:rPr>
              <w:lastRenderedPageBreak/>
              <w:t xml:space="preserve">космонавтики  (урок – игра, </w:t>
            </w:r>
            <w:r w:rsidRPr="007D2A77">
              <w:rPr>
                <w:color w:val="000000"/>
                <w:sz w:val="28"/>
                <w:szCs w:val="28"/>
                <w:shd w:val="clear" w:color="auto" w:fill="FFFFFF"/>
                <w:lang w:eastAsia="zh-CN"/>
              </w:rPr>
              <w:t>60 лет со дня первого полёта человека в космос 1961)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>Проведение  конкурса  рисунков</w:t>
            </w:r>
            <w:r w:rsidRPr="007D2A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 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посвященного </w:t>
            </w:r>
            <w:proofErr w:type="gramStart"/>
            <w:r w:rsidRPr="007D2A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proofErr w:type="gramEnd"/>
            <w:r w:rsidRPr="007D2A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дню Победы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 9 мая – День Победы (монтаж)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 Акция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«Бессмертный  полк»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  Уроки Мужества.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4.Классные часы «Слава героев объединяет поколений» 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5.Встреча с ветеранами.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 15 мая – День семьи.</w:t>
            </w:r>
          </w:p>
        </w:tc>
      </w:tr>
      <w:tr w:rsidR="007D2A77" w:rsidRPr="007D2A77" w:rsidTr="007D2A77">
        <w:trPr>
          <w:tblCellSpacing w:w="0" w:type="dxa"/>
        </w:trPr>
        <w:tc>
          <w:tcPr>
            <w:tcW w:w="24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Правовое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воспитание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Участие в районном туре конкурса отрядов профилактики правонарушений.</w:t>
            </w:r>
          </w:p>
        </w:tc>
        <w:tc>
          <w:tcPr>
            <w:tcW w:w="31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Участие в районном туре конкурса «Безопасное колесо»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3.Старт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антинаркотической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акции.</w:t>
            </w:r>
          </w:p>
        </w:tc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31 мая – Всемирный День борьбы против табака» (беседа)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 Проведение конкурса рисунков «Планета  Земля против наркотиков» 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 Старт акции «Внимание: дети!» </w:t>
            </w:r>
          </w:p>
        </w:tc>
      </w:tr>
      <w:tr w:rsidR="007D2A77" w:rsidRPr="007D2A77" w:rsidTr="007D2A77">
        <w:trPr>
          <w:tblCellSpacing w:w="0" w:type="dxa"/>
        </w:trPr>
        <w:tc>
          <w:tcPr>
            <w:tcW w:w="24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Трудовое и экологическое воспитание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7D2A77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 День действий в защиту рек, воды и жизни.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2.Изготовление скворечников и их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размещение.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 «Марш парков» участие в конкурсе.</w:t>
            </w:r>
          </w:p>
        </w:tc>
        <w:tc>
          <w:tcPr>
            <w:tcW w:w="31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 Месячник экологии.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 2 апреля 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7D2A77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М</w:t>
            </w:r>
            <w:proofErr w:type="gramEnd"/>
            <w:r w:rsidRPr="007D2A77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еждународный день птиц.</w:t>
            </w:r>
          </w:p>
          <w:p w:rsidR="007D2A77" w:rsidRPr="007D2A77" w:rsidRDefault="007D2A77" w:rsidP="007D2A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3.Акция «Домик для птиц».</w:t>
            </w:r>
            <w:r w:rsidRPr="007D2A7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  Посадка деревьев 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 Открытый классный  час «</w:t>
            </w:r>
            <w:r w:rsidRPr="007D2A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22 </w:t>
            </w:r>
            <w:proofErr w:type="spellStart"/>
            <w:proofErr w:type="gramStart"/>
            <w:r w:rsidRPr="007D2A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апреля-День</w:t>
            </w:r>
            <w:proofErr w:type="spellEnd"/>
            <w:proofErr w:type="gramEnd"/>
            <w:r w:rsidRPr="007D2A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Земли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” </w:t>
            </w:r>
          </w:p>
        </w:tc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1. 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Озеленение школьной территории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 Весенние работы в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школьном огороде.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 Единый экологический урок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4.Благоустройство и очистка  памятников </w:t>
            </w:r>
          </w:p>
        </w:tc>
      </w:tr>
      <w:tr w:rsidR="007D2A77" w:rsidRPr="007D2A77" w:rsidTr="007D2A77">
        <w:trPr>
          <w:tblCellSpacing w:w="0" w:type="dxa"/>
        </w:trPr>
        <w:tc>
          <w:tcPr>
            <w:tcW w:w="24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Художественно-нравственное воспитание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1.Праздник, посвященный  к Международному женскому дню 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2. «А ну-ка, девушки! » (спортивные соревнования для девочек 5-9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3.Конкурс  поделок, изготовленных  для  своих мам (1-4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31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 Выставка работ кружков художественного творчества 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2. </w:t>
            </w:r>
            <w:r w:rsidRPr="007D2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Творческий отчет художественных кружков.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3. Участие в районном конкурсе «Золотое перо» </w:t>
            </w:r>
          </w:p>
        </w:tc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 Изготовление поздравительных открыток </w:t>
            </w:r>
            <w:r w:rsidRPr="007D2A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ветеранам войны</w:t>
            </w:r>
            <w:proofErr w:type="gramStart"/>
            <w:r w:rsidRPr="007D2A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7D2A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ветеранам тыла</w:t>
            </w: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Изготовления венков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 Посадка цветов в школьном дворе.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  Организация и проведение праздника «Последний звонок»</w:t>
            </w:r>
          </w:p>
        </w:tc>
      </w:tr>
      <w:tr w:rsidR="007D2A77" w:rsidRPr="007D2A77" w:rsidTr="007D2A77">
        <w:trPr>
          <w:tblCellSpacing w:w="0" w:type="dxa"/>
        </w:trPr>
        <w:tc>
          <w:tcPr>
            <w:tcW w:w="24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Спортивно-оздоровительное воспитание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Участие в районных спортивных соревнованиях.</w:t>
            </w:r>
          </w:p>
          <w:p w:rsidR="007D2A77" w:rsidRPr="007D2A77" w:rsidRDefault="007D2A77" w:rsidP="007D2A77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2.  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День здоровья. «Здоровье – овощи плюс фрукты, плюс ягоды».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 Участие в районных спортивных соревнованиях 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 Школьные соревнования по футболу 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3.Организация сдачи  нормативов  ГТО </w:t>
            </w:r>
          </w:p>
        </w:tc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Участие в районных спортивных соревнованиях </w:t>
            </w:r>
          </w:p>
          <w:p w:rsidR="007D2A77" w:rsidRPr="007D2A77" w:rsidRDefault="007D2A77" w:rsidP="007D2A7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День здоровья вместе с родителями</w:t>
            </w:r>
          </w:p>
        </w:tc>
      </w:tr>
      <w:tr w:rsidR="007D2A77" w:rsidRPr="007D2A77" w:rsidTr="007D2A77">
        <w:trPr>
          <w:tblCellSpacing w:w="0" w:type="dxa"/>
        </w:trPr>
        <w:tc>
          <w:tcPr>
            <w:tcW w:w="24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Профориентационная</w:t>
            </w:r>
            <w:proofErr w:type="spellEnd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2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 мероприятиях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Сармановского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аграрного колледжа в рамках акции  «</w:t>
            </w:r>
            <w:r w:rsidRPr="007D2A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День </w:t>
            </w: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Открытых дверей» </w:t>
            </w:r>
          </w:p>
        </w:tc>
        <w:tc>
          <w:tcPr>
            <w:tcW w:w="31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1.Встреча  с психологом</w:t>
            </w:r>
          </w:p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2.Тестирование учащихся 7-8 классах</w:t>
            </w:r>
          </w:p>
        </w:tc>
        <w:tc>
          <w:tcPr>
            <w:tcW w:w="24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 часы в  7-9 классах: «Все профессии важны, все  профессии нужны»</w:t>
            </w:r>
          </w:p>
        </w:tc>
      </w:tr>
    </w:tbl>
    <w:p w:rsidR="007D2A77" w:rsidRPr="007D2A77" w:rsidRDefault="007D2A77" w:rsidP="007D2A77">
      <w:pPr>
        <w:spacing w:before="100" w:beforeAutospacing="1" w:after="270"/>
        <w:rPr>
          <w:rFonts w:ascii="Times New Roman" w:hAnsi="Times New Roman" w:cs="Times New Roman"/>
          <w:color w:val="000000"/>
          <w:sz w:val="28"/>
          <w:szCs w:val="28"/>
        </w:rPr>
      </w:pPr>
    </w:p>
    <w:p w:rsidR="007D2A77" w:rsidRPr="007D2A77" w:rsidRDefault="007D2A77" w:rsidP="007D2A77">
      <w:pPr>
        <w:spacing w:before="100" w:beforeAutospacing="1" w:after="20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D2A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7D2A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Организационные  работы  по программе здоровья</w:t>
      </w:r>
    </w:p>
    <w:tbl>
      <w:tblPr>
        <w:tblW w:w="9759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0"/>
        <w:gridCol w:w="5113"/>
        <w:gridCol w:w="1598"/>
        <w:gridCol w:w="2388"/>
      </w:tblGrid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 работы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Контактное лицо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7D2A77" w:rsidRPr="007D2A77" w:rsidRDefault="007D2A77" w:rsidP="00F862D3">
            <w:pPr>
              <w:pStyle w:val="ac"/>
              <w:numPr>
                <w:ilvl w:val="0"/>
                <w:numId w:val="16"/>
              </w:num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2A7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 педагогического коллектива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7D2A77" w:rsidRPr="007D2A77" w:rsidRDefault="007D2A77" w:rsidP="00F862D3">
            <w:pPr>
              <w:pStyle w:val="ac"/>
              <w:spacing w:before="100" w:beforeAutospacing="1" w:after="115" w:line="240" w:lineRule="auto"/>
              <w:ind w:left="108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D2A7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Обновление  стенда  «Уголок здоровья»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Август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больных детей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Август-сентябрь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Системно следить за здоровьем учащихся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Админстрация</w:t>
            </w:r>
            <w:proofErr w:type="spellEnd"/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диагностической карты “Здоровье” на каждого учащегося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Сентября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Систематическая проверка посещаемости урока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причин пропущенных занятий, беседы с родителями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больными детьми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Классные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3.1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Установить тесную связь с родителями, добиться лечения больных детей в стационарах.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 за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питанием больных детей в школьной столовой.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rHeight w:val="510"/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 с родителями по рациональному питанию дома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Обсуждение профилактики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питания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Двухразовое горячее питание учащихся 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Выращивание  овощей и фруктов на пришкольном участке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Весна-осень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Даутов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 М.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дикорастущих витаминных растений с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учащимися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:ш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иповник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рябина и др.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Даутов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 М.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соблюдением санитарно-гигиенических норм в школьной столовой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Завхоз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санитарно-гигиенических условий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занятий, кружков, внеклассных мероприятий в соответствии с санитарно-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гигиеническими нормами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Обечова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 С.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5.2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Соблюдение норм светового и температурного режима в школе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Сохранение чистоты, порядка на территориях  школы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5.4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своевременногопроветривания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кабинетов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кабинетов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5.5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Соблюдение норм домашнего задания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 бесед  о  здоровье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Декабря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валеологических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навыков у учащихся на уроках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II. Работа с учащимися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плакатов на пропаганду здорового образа жизни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Декабрь-январь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Обечова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 С.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Точного исполнения правил техники безопасности, проведение инструктажей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Обечова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 С.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правил дорожного движения</w:t>
            </w:r>
          </w:p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Даутов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 М.</w:t>
            </w:r>
          </w:p>
        </w:tc>
      </w:tr>
      <w:tr w:rsidR="007D2A77" w:rsidRPr="007D2A77" w:rsidTr="00F862D3">
        <w:trPr>
          <w:trHeight w:val="540"/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конкурсе ЮИД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Даутов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 М.</w:t>
            </w:r>
          </w:p>
        </w:tc>
      </w:tr>
      <w:tr w:rsidR="007D2A77" w:rsidRPr="007D2A77" w:rsidTr="00F862D3">
        <w:trPr>
          <w:trHeight w:val="585"/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спортивных соревнований: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физ. культуры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6.1.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Осенний кросс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физ. культуры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6.2.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Баскетбол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физ. культуры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6.3.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зимних Игр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Январь-март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физ. культуры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6.4.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Лыжные гонки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физ. культуры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6.6.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Волейбол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физ. культуры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6.7.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Соревнования по футболу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физ. культуры</w:t>
            </w:r>
          </w:p>
        </w:tc>
      </w:tr>
      <w:tr w:rsidR="007D2A77" w:rsidRPr="007D2A77" w:rsidTr="00F862D3">
        <w:trPr>
          <w:trHeight w:val="720"/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6.8.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Весенний кросс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физ. культуры</w:t>
            </w:r>
          </w:p>
        </w:tc>
      </w:tr>
    </w:tbl>
    <w:p w:rsidR="007D2A77" w:rsidRPr="007D2A77" w:rsidRDefault="007D2A77" w:rsidP="007D2A77">
      <w:pPr>
        <w:spacing w:before="100" w:beforeAutospacing="1" w:after="202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2A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работы по профилактике правонарушений</w:t>
      </w:r>
    </w:p>
    <w:tbl>
      <w:tblPr>
        <w:tblW w:w="1012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7"/>
        <w:gridCol w:w="5140"/>
        <w:gridCol w:w="1673"/>
        <w:gridCol w:w="2725"/>
      </w:tblGrid>
      <w:tr w:rsidR="007D2A77" w:rsidRPr="007D2A77" w:rsidTr="00F862D3">
        <w:trPr>
          <w:tblCellSpacing w:w="0" w:type="dxa"/>
        </w:trPr>
        <w:tc>
          <w:tcPr>
            <w:tcW w:w="5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1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2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Контактное лицо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5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малообеспеченных детей, создание их картотеки</w:t>
            </w:r>
          </w:p>
        </w:tc>
        <w:tc>
          <w:tcPr>
            <w:tcW w:w="1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Обечова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 С.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5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Выявления интересов, способностей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учащихся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ривлечение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их в кружки</w:t>
            </w:r>
          </w:p>
        </w:tc>
        <w:tc>
          <w:tcPr>
            <w:tcW w:w="1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Сентябрь-октябрь</w:t>
            </w:r>
          </w:p>
        </w:tc>
        <w:tc>
          <w:tcPr>
            <w:tcW w:w="2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5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встреч инспекторов ОППН с учащимися</w:t>
            </w:r>
          </w:p>
        </w:tc>
        <w:tc>
          <w:tcPr>
            <w:tcW w:w="1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графику</w:t>
            </w:r>
          </w:p>
        </w:tc>
        <w:tc>
          <w:tcPr>
            <w:tcW w:w="2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Обечова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 С.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5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20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Цикл бесед:</w:t>
            </w:r>
          </w:p>
          <w:p w:rsidR="007D2A77" w:rsidRPr="007D2A77" w:rsidRDefault="007D2A77" w:rsidP="00F862D3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-Знаете ли вы свои права и обязанности?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  -Право и мы;</w:t>
            </w:r>
          </w:p>
          <w:p w:rsidR="007D2A77" w:rsidRPr="007D2A77" w:rsidRDefault="007D2A77" w:rsidP="00F862D3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 по основам безопасности жизнедеятельности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-Чувства ответственности;</w:t>
            </w:r>
          </w:p>
          <w:p w:rsidR="007D2A77" w:rsidRPr="007D2A77" w:rsidRDefault="007D2A77" w:rsidP="00F862D3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-Что такое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эксремизм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методы борьбы с ним;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-Профилактика чтения литературы об экстремизме;</w:t>
            </w:r>
          </w:p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-Ознакомление с экстремальными ситуациями, событиями в прессе</w:t>
            </w:r>
          </w:p>
        </w:tc>
        <w:tc>
          <w:tcPr>
            <w:tcW w:w="1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 графику</w:t>
            </w:r>
          </w:p>
        </w:tc>
        <w:tc>
          <w:tcPr>
            <w:tcW w:w="2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5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Проведения заседаний Совета профилактики правонарушений</w:t>
            </w:r>
          </w:p>
        </w:tc>
        <w:tc>
          <w:tcPr>
            <w:tcW w:w="1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графику</w:t>
            </w:r>
          </w:p>
        </w:tc>
        <w:tc>
          <w:tcPr>
            <w:tcW w:w="2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Обечова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 С.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5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внеклассных мероприятий и тренингов по профилактике насилия в школе</w:t>
            </w:r>
          </w:p>
        </w:tc>
        <w:tc>
          <w:tcPr>
            <w:tcW w:w="1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5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учащихся, состоящих на учете в школе, привлечение их в спортивные секции, кружки, наблюдение во внеурочное время</w:t>
            </w:r>
          </w:p>
        </w:tc>
        <w:tc>
          <w:tcPr>
            <w:tcW w:w="1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5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родителями.  ”Как уберечь ребенка от правонарушений"</w:t>
            </w:r>
          </w:p>
        </w:tc>
        <w:tc>
          <w:tcPr>
            <w:tcW w:w="1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5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Разговор за круглым столом</w:t>
            </w:r>
          </w:p>
        </w:tc>
        <w:tc>
          <w:tcPr>
            <w:tcW w:w="1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Обечова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 С.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5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Выявление детей-сирот,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полусирот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детей, находящихся под постоянным надзором</w:t>
            </w:r>
          </w:p>
        </w:tc>
        <w:tc>
          <w:tcPr>
            <w:tcW w:w="1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5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</w:tbl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D2A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</w:t>
      </w:r>
    </w:p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</w:t>
      </w:r>
      <w:r w:rsidRPr="007D2A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Плана работы по патриотическому воспитанию</w:t>
      </w:r>
    </w:p>
    <w:p w:rsidR="007D2A77" w:rsidRPr="007D2A77" w:rsidRDefault="007D2A77" w:rsidP="007D2A77">
      <w:pPr>
        <w:spacing w:before="100" w:beforeAutospacing="1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06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2"/>
        <w:gridCol w:w="5242"/>
        <w:gridCol w:w="1631"/>
        <w:gridCol w:w="2570"/>
      </w:tblGrid>
      <w:tr w:rsidR="007D2A77" w:rsidRPr="007D2A77" w:rsidTr="00F862D3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 работы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годового плана 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Обечова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 С.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Ориентация учащихся, желающих поступить в  военные учебные заведения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Встречи с ветеранами войны и тыла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классных часов по подготовке молодежи к службе 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 с родителями учащихся 8,9 классов по воспитанию устойчивого отношения к военной службе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Готовы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 я к военной службе?” – диспут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по подготовке и проведению Дня защиты детей в разные времена года 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учителей по применению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мер предосторожности и реализацию основ безопасности жизнедеятельности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ОБЖ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конкурсов рисунков, посвященных</w:t>
            </w: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proofErr w:type="gramEnd"/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дню Победы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Обечова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Р.С.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 с целью соблюдения правил дорожного движения и предотвращения дорожно-транспортных происшествий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Военно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патриотический  месячник:</w:t>
            </w:r>
          </w:p>
          <w:p w:rsidR="007D2A77" w:rsidRPr="007D2A77" w:rsidRDefault="007D2A77" w:rsidP="007D2A77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 о героических поступках;</w:t>
            </w:r>
          </w:p>
          <w:p w:rsidR="007D2A77" w:rsidRPr="007D2A77" w:rsidRDefault="007D2A77" w:rsidP="007D2A77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с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Афганцеми-земляками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7D2A77" w:rsidRPr="007D2A77" w:rsidRDefault="007D2A77" w:rsidP="007D2A77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КВН “А ну-ка, парни!”;</w:t>
            </w:r>
          </w:p>
          <w:p w:rsidR="007D2A77" w:rsidRPr="007D2A77" w:rsidRDefault="007D2A77" w:rsidP="007D2A77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Военно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спортивная игра по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перетягиванию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гранатовой стрельбе, бегу, стрельбе;</w:t>
            </w:r>
          </w:p>
          <w:p w:rsidR="007D2A77" w:rsidRPr="007D2A77" w:rsidRDefault="007D2A77" w:rsidP="007D2A77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“Зарница” 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оенно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спортивная игра;</w:t>
            </w:r>
          </w:p>
          <w:p w:rsidR="007D2A77" w:rsidRPr="007D2A77" w:rsidRDefault="007D2A77" w:rsidP="007D2A77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сочинений о войне;</w:t>
            </w:r>
          </w:p>
          <w:p w:rsidR="007D2A77" w:rsidRPr="007D2A77" w:rsidRDefault="007D2A77" w:rsidP="007D2A77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и участие в районном конкурсе художественной речи “Дети о войне"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D2A77" w:rsidRPr="007D2A77" w:rsidTr="00F862D3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 в  районных конкурсах рисунков</w:t>
            </w:r>
          </w:p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праздничных мероприятий в честь Декады пожилых людей. Организация акции  «Ветеран живет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рядьм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Встречи с односельчанами, призванными на военную службу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Выпуск стенгазет, посвященных 75-летию Великой Победы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Апрель-май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 “Никто не должен остаться без внимания!” 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Благоустройство  и очистка памятников, обелисков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7D2A77" w:rsidRDefault="007D2A77" w:rsidP="007D2A77">
      <w:pPr>
        <w:spacing w:before="100" w:beforeAutospacing="1" w:line="24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D2A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</w:p>
    <w:p w:rsidR="007D2A77" w:rsidRPr="007D2A77" w:rsidRDefault="007D2A77" w:rsidP="007D2A77">
      <w:pPr>
        <w:spacing w:before="100" w:beforeAutospacing="1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2A7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План профилактических мероприятий против вредных привычек  </w:t>
      </w:r>
      <w:r w:rsidRPr="007D2A77">
        <w:rPr>
          <w:rFonts w:ascii="Times New Roman" w:hAnsi="Times New Roman" w:cs="Times New Roman"/>
          <w:color w:val="000000"/>
          <w:sz w:val="28"/>
          <w:szCs w:val="28"/>
        </w:rPr>
        <w:t>(наркомания, алкоголизм, курение)</w:t>
      </w:r>
    </w:p>
    <w:p w:rsidR="007D2A77" w:rsidRPr="007D2A77" w:rsidRDefault="007D2A77" w:rsidP="007D2A77">
      <w:pPr>
        <w:spacing w:before="100" w:beforeAutospacing="1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3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49"/>
        <w:gridCol w:w="4895"/>
        <w:gridCol w:w="1890"/>
        <w:gridCol w:w="2396"/>
      </w:tblGrid>
      <w:tr w:rsidR="007D2A77" w:rsidRPr="007D2A77" w:rsidTr="00F862D3">
        <w:trPr>
          <w:tblCellSpacing w:w="0" w:type="dxa"/>
        </w:trPr>
        <w:tc>
          <w:tcPr>
            <w:tcW w:w="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Т/Н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7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21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с родителями на родительских  собраниях о вредных привычках в рамках  программы «Путь к успеху»</w:t>
            </w:r>
          </w:p>
        </w:tc>
        <w:tc>
          <w:tcPr>
            <w:tcW w:w="17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1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отрудник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“1 декабря - День борьбы со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СПИДом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7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 8-9 классов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Внеклассные мероприятия по развитию здоровья учащихся</w:t>
            </w:r>
          </w:p>
        </w:tc>
        <w:tc>
          <w:tcPr>
            <w:tcW w:w="17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Классные часы с предупреждением вредных привычек, наркомании, правонарушений.</w:t>
            </w:r>
          </w:p>
        </w:tc>
        <w:tc>
          <w:tcPr>
            <w:tcW w:w="17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соответствии с планом</w:t>
            </w:r>
          </w:p>
        </w:tc>
        <w:tc>
          <w:tcPr>
            <w:tcW w:w="21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конкурсов сочинений, рисунков «Спорт-альтернатива пагубным привычкам» </w:t>
            </w:r>
          </w:p>
        </w:tc>
        <w:tc>
          <w:tcPr>
            <w:tcW w:w="17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 - Январь</w:t>
            </w:r>
          </w:p>
        </w:tc>
        <w:tc>
          <w:tcPr>
            <w:tcW w:w="21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ИЗО,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 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уроках (особенно биологии) и постоянно напоминать о вреде вредных привычек, ознакомление  с фактами</w:t>
            </w:r>
          </w:p>
        </w:tc>
        <w:tc>
          <w:tcPr>
            <w:tcW w:w="17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Преподаватели-предметники.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ноября - Международный день борьбы с курением. 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на тему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:“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Защити здоровье с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молоду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 (встреча с мед. работником)</w:t>
            </w:r>
          </w:p>
        </w:tc>
        <w:tc>
          <w:tcPr>
            <w:tcW w:w="17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Ноября</w:t>
            </w:r>
          </w:p>
        </w:tc>
        <w:tc>
          <w:tcPr>
            <w:tcW w:w="21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9.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Открытый  классный час  по предупреждению вредных привычек</w:t>
            </w:r>
          </w:p>
        </w:tc>
        <w:tc>
          <w:tcPr>
            <w:tcW w:w="17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1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социальной рекламы  против  табака, алкоголя и наркотиков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1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родителями по программе “Путь  к успеху” </w:t>
            </w:r>
          </w:p>
        </w:tc>
        <w:tc>
          <w:tcPr>
            <w:tcW w:w="17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ЗДВР,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7D2A7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7D2A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План проведения мероприятий  </w:t>
      </w:r>
      <w:r w:rsidRPr="007D2A77">
        <w:rPr>
          <w:rFonts w:ascii="Times New Roman" w:hAnsi="Times New Roman" w:cs="Times New Roman"/>
          <w:color w:val="000000"/>
          <w:sz w:val="28"/>
          <w:szCs w:val="28"/>
        </w:rPr>
        <w:t>“</w:t>
      </w:r>
      <w:r w:rsidRPr="007D2A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Безопасность детей” </w:t>
      </w:r>
    </w:p>
    <w:p w:rsidR="007D2A77" w:rsidRPr="007D2A77" w:rsidRDefault="007D2A77" w:rsidP="007D2A77">
      <w:pPr>
        <w:spacing w:before="100" w:beforeAutospacing="1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3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8"/>
        <w:gridCol w:w="4722"/>
        <w:gridCol w:w="1935"/>
        <w:gridCol w:w="2705"/>
      </w:tblGrid>
      <w:tr w:rsidR="007D2A77" w:rsidRPr="007D2A77" w:rsidTr="00F862D3">
        <w:trPr>
          <w:tblCellSpacing w:w="0" w:type="dxa"/>
        </w:trPr>
        <w:tc>
          <w:tcPr>
            <w:tcW w:w="4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 работы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Контактное лицо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7D2A77">
              <w:rPr>
                <w:rFonts w:ascii="Times New Roman" w:hAnsi="Times New Roman"/>
                <w:sz w:val="28"/>
                <w:szCs w:val="28"/>
              </w:rPr>
              <w:t>Составление плана месячника “Безопасность детей” на заседаниях  МО классных руководителей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Старт минуты безопасности по дорожной схеме “Дом-школа. Школа-дом”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- май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“Как вести себя  в случае пожара?” – урок-практикум  (1-9-й классы)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ОБЖ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 Правил дорожного движения должен знать каждый!” – встреча с участковым инспектором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4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“Поведение при общении с посторонними людьми. Берегись опасности!"- проведение беседы, диспута на классных часах (различные формы работы)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часы в рамках акции “Экстремизму – нет!” 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учащихся с планом эвакуации школы, путями выхода на пожароопасный период, эвакуация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D2A77" w:rsidRPr="007D2A77" w:rsidTr="00F862D3">
        <w:trPr>
          <w:tblCellSpacing w:w="0" w:type="dxa"/>
        </w:trPr>
        <w:tc>
          <w:tcPr>
            <w:tcW w:w="4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классах проводятся рейды " Готов ли ты к чрезвычайным ситуациям?»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Сентябрь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Секторы ученического самоуправления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вести себя во время теракта?” - организация бесед с использованием различных форм работы на классных часах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4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4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школы пожарными устройствами и проверка их пригодности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</w:tbl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7D2A77" w:rsidRPr="007D2A77" w:rsidRDefault="007D2A77" w:rsidP="007D2A77">
      <w:pPr>
        <w:spacing w:before="100" w:beforeAutospacing="1"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D2A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План работы по предупреждению </w:t>
      </w:r>
      <w:proofErr w:type="spellStart"/>
      <w:r w:rsidRPr="007D2A77">
        <w:rPr>
          <w:rFonts w:ascii="Times New Roman" w:hAnsi="Times New Roman" w:cs="Times New Roman"/>
          <w:b/>
          <w:color w:val="000000"/>
          <w:sz w:val="28"/>
          <w:szCs w:val="28"/>
        </w:rPr>
        <w:t>дорожно</w:t>
      </w:r>
      <w:proofErr w:type="spellEnd"/>
      <w:r w:rsidRPr="007D2A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транспортных происшествий</w:t>
      </w:r>
    </w:p>
    <w:tbl>
      <w:tblPr>
        <w:tblW w:w="9075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8"/>
        <w:gridCol w:w="4025"/>
        <w:gridCol w:w="1958"/>
        <w:gridCol w:w="2554"/>
      </w:tblGrid>
      <w:tr w:rsidR="007D2A77" w:rsidRPr="007D2A77" w:rsidTr="00F862D3">
        <w:trPr>
          <w:trHeight w:val="195"/>
          <w:tblCellSpacing w:w="0" w:type="dxa"/>
        </w:trPr>
        <w:tc>
          <w:tcPr>
            <w:tcW w:w="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D2A77" w:rsidRPr="007D2A77" w:rsidRDefault="007D2A77" w:rsidP="00F862D3">
            <w:pPr>
              <w:spacing w:before="100" w:beforeAutospacing="1" w:after="115" w:line="195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D2A77" w:rsidRPr="007D2A77" w:rsidRDefault="007D2A77" w:rsidP="00F862D3">
            <w:pPr>
              <w:spacing w:before="100" w:beforeAutospacing="1" w:after="115" w:line="195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D2A77" w:rsidRPr="007D2A77" w:rsidRDefault="007D2A77" w:rsidP="00F862D3">
            <w:pPr>
              <w:spacing w:before="100" w:beforeAutospacing="1" w:after="115" w:line="195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24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 w:line="195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left="58"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Назначение инструктора по обучению детей правилам дорожного движения. "Дом-школа». Старт минуты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безопасности по дорожной схеме "Школа-дом".</w:t>
            </w:r>
          </w:p>
        </w:tc>
        <w:tc>
          <w:tcPr>
            <w:tcW w:w="17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left="58"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Август-май</w:t>
            </w:r>
          </w:p>
        </w:tc>
        <w:tc>
          <w:tcPr>
            <w:tcW w:w="24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 с учителями семинаров методических мероприятий, по обучению правилам дорожного движения </w:t>
            </w:r>
          </w:p>
        </w:tc>
        <w:tc>
          <w:tcPr>
            <w:tcW w:w="17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ОБЖ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left="58"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школьников правилам дорожного движения</w:t>
            </w:r>
          </w:p>
        </w:tc>
        <w:tc>
          <w:tcPr>
            <w:tcW w:w="17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left="58"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ОБЖ, классные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Обновление уголков ЮИД</w:t>
            </w:r>
          </w:p>
        </w:tc>
        <w:tc>
          <w:tcPr>
            <w:tcW w:w="17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left="58"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4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ОБЖ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Обновлении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состава, плана отряда ЮИД</w:t>
            </w:r>
          </w:p>
        </w:tc>
        <w:tc>
          <w:tcPr>
            <w:tcW w:w="17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left="58"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ОБЖ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уровня профилактики дорожно-транспортных происшествий на родительских собраниях</w:t>
            </w:r>
          </w:p>
        </w:tc>
        <w:tc>
          <w:tcPr>
            <w:tcW w:w="17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left="58"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схемы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“Б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езопасный путь” </w:t>
            </w:r>
          </w:p>
        </w:tc>
        <w:tc>
          <w:tcPr>
            <w:tcW w:w="17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начале учебного года</w:t>
            </w:r>
          </w:p>
        </w:tc>
        <w:tc>
          <w:tcPr>
            <w:tcW w:w="24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left="58"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инструктажей  по вождению</w:t>
            </w:r>
          </w:p>
        </w:tc>
        <w:tc>
          <w:tcPr>
            <w:tcW w:w="17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 в год</w:t>
            </w:r>
          </w:p>
        </w:tc>
        <w:tc>
          <w:tcPr>
            <w:tcW w:w="24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ind w:left="58"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rHeight w:val="615"/>
          <w:tblCellSpacing w:w="0" w:type="dxa"/>
        </w:trPr>
        <w:tc>
          <w:tcPr>
            <w:tcW w:w="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мероприятий по обучению  правилам дорожного движения </w:t>
            </w:r>
          </w:p>
        </w:tc>
        <w:tc>
          <w:tcPr>
            <w:tcW w:w="17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соответствии с планом классные руководители</w:t>
            </w:r>
          </w:p>
        </w:tc>
        <w:tc>
          <w:tcPr>
            <w:tcW w:w="24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Ознакомление учащихся, родителей со статистикой </w:t>
            </w:r>
            <w:r w:rsidRPr="007D2A7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трагедий по Республике, району</w:t>
            </w:r>
          </w:p>
        </w:tc>
        <w:tc>
          <w:tcPr>
            <w:tcW w:w="17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воспитательной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,к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лассные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Повторение правил дорожного движения, проведение инструктажей перед каждым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каникулом</w:t>
            </w:r>
            <w:proofErr w:type="spellEnd"/>
          </w:p>
        </w:tc>
        <w:tc>
          <w:tcPr>
            <w:tcW w:w="17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преддверии Каникул</w:t>
            </w:r>
          </w:p>
        </w:tc>
        <w:tc>
          <w:tcPr>
            <w:tcW w:w="24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D2A77" w:rsidRPr="007D2A77" w:rsidTr="00F862D3">
        <w:trPr>
          <w:trHeight w:val="1035"/>
          <w:tblCellSpacing w:w="0" w:type="dxa"/>
        </w:trPr>
        <w:tc>
          <w:tcPr>
            <w:tcW w:w="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7D2A77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"Правила дорожного движения должен знать каждый!” - Организация встречи с инспектором пропаганды  ГИБДД</w:t>
            </w:r>
          </w:p>
        </w:tc>
        <w:tc>
          <w:tcPr>
            <w:tcW w:w="17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Октябрь, май</w:t>
            </w:r>
          </w:p>
        </w:tc>
        <w:tc>
          <w:tcPr>
            <w:tcW w:w="24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</w:tbl>
    <w:p w:rsidR="007D2A77" w:rsidRPr="007D2A77" w:rsidRDefault="007D2A77" w:rsidP="007D2A77">
      <w:pPr>
        <w:spacing w:before="100" w:beforeAutospacing="1" w:after="202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7D2A77" w:rsidRPr="007D2A77" w:rsidRDefault="007D2A77" w:rsidP="007D2A77">
      <w:pPr>
        <w:spacing w:before="100" w:beforeAutospacing="1" w:after="202" w:line="24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D2A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План работы с родителями</w:t>
      </w:r>
    </w:p>
    <w:tbl>
      <w:tblPr>
        <w:tblW w:w="918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0"/>
        <w:gridCol w:w="3631"/>
        <w:gridCol w:w="1397"/>
        <w:gridCol w:w="3632"/>
      </w:tblGrid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 работы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Контактное лицо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задачами, стоящими перед родителями в учебном году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положениями Конвенции по правам ребенка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 родителей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“Знаешь ли  ты своего ребенка?”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собрание с учителями – предметниками, родителями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эксперименте ЕГЭ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 в год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Расширенное заседание Совета по профилактике правонарушений совместно с родителями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раза  в год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учителями родителей согласно графику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социальных паспортов семей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поведения и посещаемости учащихся на заседании родительского комитета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Родительское собрание в классах по итогам 1 четверти 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Вечер “Красивые глаза моей мамы”, основанный на семейной педагогике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Расширенное заседание о воспитании детей, роли всего общества в укреплении их здоровья.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результатов медосмотра на заседании родительского комитета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Родительское собрание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начальных классов “Психическое, физическое, духовное здоровье ребенка”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уководители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начальных классов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новогодних праздников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 по правовому просвещению родителей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Консультации семей, имеющих детей-инвалидов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Декабря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Проведение Дня школы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спортивного праздника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Руководительродительского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комитета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инспекторов ОППН с родителями 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Работас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родителями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Предупреждение травматизма среди детей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«трудными детьми»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 родителей “Здоров  ли твой ребенок?”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D2A77" w:rsidRPr="007D2A77" w:rsidTr="00F862D3">
        <w:trPr>
          <w:trHeight w:val="765"/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 работы дополнительного образования детей на заседании родительского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комитета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кружков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 летнего отдыха детей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лагеря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 “</w:t>
            </w: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Последний звонок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”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руководитель 9 класса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общему собранию родителей на заседании родительского комитета</w:t>
            </w:r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Продолжение работы  по программе “Путь к успеху программа”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.</w:t>
            </w:r>
            <w:proofErr w:type="gramEnd"/>
          </w:p>
        </w:tc>
        <w:tc>
          <w:tcPr>
            <w:tcW w:w="14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</w:tbl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7D2A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Родительские собрания на 2020-2021 учебный год</w:t>
      </w:r>
    </w:p>
    <w:tbl>
      <w:tblPr>
        <w:tblW w:w="936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0"/>
        <w:gridCol w:w="4456"/>
        <w:gridCol w:w="1491"/>
        <w:gridCol w:w="2883"/>
      </w:tblGrid>
      <w:tr w:rsidR="007D2A77" w:rsidRPr="007D2A77" w:rsidTr="00F862D3">
        <w:trPr>
          <w:tblCellSpacing w:w="0" w:type="dxa"/>
        </w:trPr>
        <w:tc>
          <w:tcPr>
            <w:tcW w:w="5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4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 собрания</w:t>
            </w:r>
          </w:p>
        </w:tc>
        <w:tc>
          <w:tcPr>
            <w:tcW w:w="1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288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Ответственный</w:t>
            </w:r>
          </w:p>
        </w:tc>
      </w:tr>
      <w:tr w:rsidR="007D2A77" w:rsidRPr="007D2A77" w:rsidTr="00F862D3">
        <w:trPr>
          <w:tblCellSpacing w:w="0" w:type="dxa"/>
        </w:trPr>
        <w:tc>
          <w:tcPr>
            <w:tcW w:w="5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Общее родительское собрание: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“О воспитании нравственных ценностей и здорового образа жизни детей”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1. Доклад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." 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Основа  нравственного воспитания ” 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2.Избрание родительского комитета на текущий учебный год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3.Выступление медицинского работника о профилактике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ГРИППа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ОРВИ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4.Выступление заместителя директора по учебной работе Р. С.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Обечовой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”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5.Организация питания  в </w:t>
            </w:r>
            <w:proofErr w:type="spellStart"/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столовой-выступление</w:t>
            </w:r>
            <w:proofErr w:type="spellEnd"/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директора школы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Фатихова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Ш. М</w:t>
            </w:r>
          </w:p>
        </w:tc>
        <w:tc>
          <w:tcPr>
            <w:tcW w:w="1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8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Администрация,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Даутова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Р.М.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D2A77" w:rsidRPr="007D2A77" w:rsidTr="00F862D3">
        <w:trPr>
          <w:tblCellSpacing w:w="0" w:type="dxa"/>
        </w:trPr>
        <w:tc>
          <w:tcPr>
            <w:tcW w:w="5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44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Родительское собрание класса: "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Хорошое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воспитание-неиссякаемое</w:t>
            </w:r>
            <w:proofErr w:type="spellEnd"/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наследие. Роль родителей в воспитании детей”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.Итоги 1-й, 2-й четверти. Выступление классных руководителей по вопросам образования, поведения.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Доклад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."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Совместная работа семьи и школы в творческом развитии личности ребенка. ” 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” Как мы готовимся к экзаменам?” 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4.Выступление  зам. директора  по учебной  работе  Р. С.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Обечовой</w:t>
            </w:r>
            <w:proofErr w:type="spellEnd"/>
          </w:p>
        </w:tc>
        <w:tc>
          <w:tcPr>
            <w:tcW w:w="1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88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ЗДВР, классные руководители</w:t>
            </w:r>
          </w:p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D2A77" w:rsidRPr="007D2A77" w:rsidTr="00F862D3">
        <w:trPr>
          <w:trHeight w:val="915"/>
          <w:tblCellSpacing w:w="0" w:type="dxa"/>
        </w:trPr>
        <w:tc>
          <w:tcPr>
            <w:tcW w:w="5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 родительское собрание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"Позаботимся о безопасности детей!”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Выступление на тему” Обучение к труду".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Вступление старшего инспектора по делам несовершеннолетних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Алиуллина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Ф. Ф.по теме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:”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Плохие привычки и </w:t>
            </w: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окружающая среда " 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” Как мы готовимся к экзаменам?” 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Выступление Р. С.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Обечовой</w:t>
            </w:r>
            <w:proofErr w:type="spellEnd"/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4.Выступление директора </w:t>
            </w: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Ш.М.Фатихова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о безопасности детей</w:t>
            </w:r>
          </w:p>
        </w:tc>
        <w:tc>
          <w:tcPr>
            <w:tcW w:w="1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</w:p>
          <w:p w:rsidR="007D2A77" w:rsidRPr="007D2A77" w:rsidRDefault="007D2A77" w:rsidP="00F862D3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8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Администрация,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Исламова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А.Ф.</w:t>
            </w: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D2A77" w:rsidRPr="007D2A77" w:rsidTr="00F862D3">
        <w:trPr>
          <w:trHeight w:val="1680"/>
          <w:tblCellSpacing w:w="0" w:type="dxa"/>
        </w:trPr>
        <w:tc>
          <w:tcPr>
            <w:tcW w:w="5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44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Родительское собрание класса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:”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Подведение итогов годовой работы"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1.Выступление классного руководителя 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успеваемости учащихся, достигнутых успехах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Ознакомление учащихся с состоянием порядка</w:t>
            </w:r>
          </w:p>
          <w:p w:rsidR="007D2A77" w:rsidRPr="007D2A77" w:rsidRDefault="007D2A77" w:rsidP="00F862D3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3.Проведение инструктажа для обеспечения безопасности детей во время летних каникул</w:t>
            </w:r>
          </w:p>
        </w:tc>
        <w:tc>
          <w:tcPr>
            <w:tcW w:w="1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88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D2A77" w:rsidRPr="007D2A77" w:rsidRDefault="007D2A77" w:rsidP="00F862D3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</w:t>
            </w:r>
            <w:proofErr w:type="gramStart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,к</w:t>
            </w:r>
            <w:proofErr w:type="gram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лассные</w:t>
            </w:r>
            <w:proofErr w:type="spellEnd"/>
            <w:r w:rsidRPr="007D2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руководители</w:t>
            </w:r>
          </w:p>
          <w:p w:rsidR="007D2A77" w:rsidRPr="007D2A77" w:rsidRDefault="007D2A77" w:rsidP="00F862D3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D2A77" w:rsidRPr="007D2A77" w:rsidRDefault="007D2A77" w:rsidP="007D2A77">
      <w:pPr>
        <w:spacing w:before="100" w:beforeAutospacing="1" w:after="270"/>
        <w:rPr>
          <w:rFonts w:ascii="Times New Roman" w:hAnsi="Times New Roman" w:cs="Times New Roman"/>
          <w:color w:val="000000"/>
          <w:sz w:val="28"/>
          <w:szCs w:val="28"/>
        </w:rPr>
      </w:pPr>
    </w:p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7D2A77">
        <w:rPr>
          <w:rFonts w:ascii="Times New Roman" w:hAnsi="Times New Roman" w:cs="Times New Roman"/>
          <w:color w:val="000000"/>
          <w:sz w:val="28"/>
          <w:szCs w:val="28"/>
        </w:rPr>
        <w:t>Заместитель директора по воспитательной работе:            Р. С. </w:t>
      </w:r>
      <w:proofErr w:type="spellStart"/>
      <w:r w:rsidRPr="007D2A77">
        <w:rPr>
          <w:rFonts w:ascii="Times New Roman" w:hAnsi="Times New Roman" w:cs="Times New Roman"/>
          <w:color w:val="000000"/>
          <w:sz w:val="28"/>
          <w:szCs w:val="28"/>
        </w:rPr>
        <w:t>Обечова</w:t>
      </w:r>
      <w:proofErr w:type="spellEnd"/>
    </w:p>
    <w:p w:rsidR="007D2A77" w:rsidRPr="007D2A77" w:rsidRDefault="007D2A77" w:rsidP="007D2A77">
      <w:pPr>
        <w:spacing w:before="100" w:beforeAutospacing="1" w:line="240" w:lineRule="atLeast"/>
        <w:ind w:firstLine="562"/>
        <w:rPr>
          <w:rFonts w:ascii="Times New Roman" w:hAnsi="Times New Roman" w:cs="Times New Roman"/>
          <w:color w:val="000000"/>
          <w:sz w:val="28"/>
          <w:szCs w:val="28"/>
        </w:rPr>
      </w:pPr>
    </w:p>
    <w:p w:rsidR="007D2A77" w:rsidRPr="007D2A77" w:rsidRDefault="007D2A77" w:rsidP="007D2A77">
      <w:pPr>
        <w:spacing w:before="100" w:beforeAutospacing="1" w:line="240" w:lineRule="atLeast"/>
        <w:ind w:firstLine="562"/>
        <w:rPr>
          <w:rFonts w:ascii="Times New Roman" w:hAnsi="Times New Roman" w:cs="Times New Roman"/>
          <w:color w:val="000000"/>
          <w:sz w:val="28"/>
          <w:szCs w:val="28"/>
        </w:rPr>
      </w:pPr>
    </w:p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D2A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</w:t>
      </w:r>
    </w:p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D2A77" w:rsidRPr="007D2A77" w:rsidRDefault="007D2A77" w:rsidP="007D2A77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D2A77" w:rsidRPr="007D2A77" w:rsidRDefault="007D2A77" w:rsidP="007D2A77">
      <w:pPr>
        <w:rPr>
          <w:rFonts w:ascii="Times New Roman" w:hAnsi="Times New Roman" w:cs="Times New Roman"/>
          <w:sz w:val="28"/>
          <w:szCs w:val="28"/>
        </w:rPr>
      </w:pPr>
    </w:p>
    <w:p w:rsidR="007D2A77" w:rsidRPr="007D2A77" w:rsidRDefault="007D2A77" w:rsidP="007D2A77">
      <w:pPr>
        <w:ind w:hanging="426"/>
        <w:rPr>
          <w:rFonts w:ascii="Times New Roman" w:hAnsi="Times New Roman" w:cs="Times New Roman"/>
          <w:sz w:val="28"/>
          <w:szCs w:val="28"/>
        </w:rPr>
      </w:pPr>
    </w:p>
    <w:sectPr w:rsidR="007D2A77" w:rsidRPr="007D2A77" w:rsidSect="007D2A77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0232D"/>
    <w:multiLevelType w:val="multilevel"/>
    <w:tmpl w:val="4B4E84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F18F2"/>
    <w:multiLevelType w:val="multilevel"/>
    <w:tmpl w:val="78E676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F473E"/>
    <w:multiLevelType w:val="multilevel"/>
    <w:tmpl w:val="C9FC44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8877A5"/>
    <w:multiLevelType w:val="multilevel"/>
    <w:tmpl w:val="86B0AB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E10C2F"/>
    <w:multiLevelType w:val="multilevel"/>
    <w:tmpl w:val="D018E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655E2D"/>
    <w:multiLevelType w:val="hybridMultilevel"/>
    <w:tmpl w:val="D62A9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75F86"/>
    <w:multiLevelType w:val="multilevel"/>
    <w:tmpl w:val="CB1C85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C553BF"/>
    <w:multiLevelType w:val="multilevel"/>
    <w:tmpl w:val="0FE299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0142D0"/>
    <w:multiLevelType w:val="hybridMultilevel"/>
    <w:tmpl w:val="77463748"/>
    <w:lvl w:ilvl="0" w:tplc="23CC9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DD7795"/>
    <w:multiLevelType w:val="multilevel"/>
    <w:tmpl w:val="ACBC35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062FDC"/>
    <w:multiLevelType w:val="multilevel"/>
    <w:tmpl w:val="AB50B74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591529"/>
    <w:multiLevelType w:val="multilevel"/>
    <w:tmpl w:val="F56A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E65BB3"/>
    <w:multiLevelType w:val="multilevel"/>
    <w:tmpl w:val="6C9027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4714FF"/>
    <w:multiLevelType w:val="hybridMultilevel"/>
    <w:tmpl w:val="4C329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651F23"/>
    <w:multiLevelType w:val="multilevel"/>
    <w:tmpl w:val="51D611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3B00CA"/>
    <w:multiLevelType w:val="multilevel"/>
    <w:tmpl w:val="080E4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B70B65"/>
    <w:multiLevelType w:val="multilevel"/>
    <w:tmpl w:val="9378F5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3B39A4"/>
    <w:multiLevelType w:val="multilevel"/>
    <w:tmpl w:val="31247B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14"/>
  </w:num>
  <w:num w:numId="6">
    <w:abstractNumId w:val="1"/>
  </w:num>
  <w:num w:numId="7">
    <w:abstractNumId w:val="7"/>
  </w:num>
  <w:num w:numId="8">
    <w:abstractNumId w:val="12"/>
  </w:num>
  <w:num w:numId="9">
    <w:abstractNumId w:val="0"/>
  </w:num>
  <w:num w:numId="10">
    <w:abstractNumId w:val="2"/>
  </w:num>
  <w:num w:numId="11">
    <w:abstractNumId w:val="6"/>
  </w:num>
  <w:num w:numId="12">
    <w:abstractNumId w:val="3"/>
  </w:num>
  <w:num w:numId="13">
    <w:abstractNumId w:val="10"/>
  </w:num>
  <w:num w:numId="14">
    <w:abstractNumId w:val="16"/>
  </w:num>
  <w:num w:numId="15">
    <w:abstractNumId w:val="5"/>
  </w:num>
  <w:num w:numId="16">
    <w:abstractNumId w:val="8"/>
  </w:num>
  <w:num w:numId="17">
    <w:abstractNumId w:val="13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D2A77"/>
    <w:rsid w:val="007D2A77"/>
    <w:rsid w:val="00965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9B"/>
  </w:style>
  <w:style w:type="paragraph" w:styleId="1">
    <w:name w:val="heading 1"/>
    <w:basedOn w:val="a"/>
    <w:next w:val="a"/>
    <w:link w:val="10"/>
    <w:qFormat/>
    <w:rsid w:val="007D2A7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tt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D2A7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D2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D2A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D2A77"/>
    <w:rPr>
      <w:rFonts w:ascii="Cambria" w:eastAsia="Times New Roman" w:hAnsi="Cambria" w:cs="Times New Roman"/>
      <w:b/>
      <w:bCs/>
      <w:kern w:val="32"/>
      <w:sz w:val="32"/>
      <w:szCs w:val="32"/>
      <w:lang w:val="tt-RU" w:eastAsia="ru-RU"/>
    </w:rPr>
  </w:style>
  <w:style w:type="character" w:customStyle="1" w:styleId="20">
    <w:name w:val="Заголовок 2 Знак"/>
    <w:basedOn w:val="a0"/>
    <w:link w:val="2"/>
    <w:uiPriority w:val="9"/>
    <w:rsid w:val="007D2A7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5">
    <w:name w:val="Table Grid"/>
    <w:basedOn w:val="a1"/>
    <w:uiPriority w:val="39"/>
    <w:rsid w:val="007D2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uiPriority w:val="10"/>
    <w:qFormat/>
    <w:rsid w:val="007D2A77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/>
    </w:rPr>
  </w:style>
  <w:style w:type="character" w:customStyle="1" w:styleId="a7">
    <w:name w:val="Название Знак"/>
    <w:basedOn w:val="a0"/>
    <w:link w:val="a6"/>
    <w:uiPriority w:val="10"/>
    <w:rsid w:val="007D2A77"/>
    <w:rPr>
      <w:rFonts w:ascii="Times New Roman" w:eastAsia="Times New Roman" w:hAnsi="Times New Roman" w:cs="Times New Roman"/>
      <w:sz w:val="40"/>
      <w:szCs w:val="20"/>
      <w:lang/>
    </w:rPr>
  </w:style>
  <w:style w:type="paragraph" w:styleId="a8">
    <w:name w:val="header"/>
    <w:basedOn w:val="a"/>
    <w:link w:val="a9"/>
    <w:rsid w:val="007D2A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9">
    <w:name w:val="Верхний колонтитул Знак"/>
    <w:basedOn w:val="a0"/>
    <w:link w:val="a8"/>
    <w:rsid w:val="007D2A77"/>
    <w:rPr>
      <w:rFonts w:ascii="Times New Roman" w:eastAsia="Times New Roman" w:hAnsi="Times New Roman" w:cs="Times New Roman"/>
      <w:sz w:val="24"/>
      <w:szCs w:val="24"/>
      <w:lang/>
    </w:rPr>
  </w:style>
  <w:style w:type="paragraph" w:styleId="aa">
    <w:name w:val="footer"/>
    <w:basedOn w:val="a"/>
    <w:link w:val="ab"/>
    <w:rsid w:val="007D2A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b">
    <w:name w:val="Нижний колонтитул Знак"/>
    <w:basedOn w:val="a0"/>
    <w:link w:val="aa"/>
    <w:rsid w:val="007D2A77"/>
    <w:rPr>
      <w:rFonts w:ascii="Times New Roman" w:eastAsia="Times New Roman" w:hAnsi="Times New Roman" w:cs="Times New Roman"/>
      <w:sz w:val="24"/>
      <w:szCs w:val="24"/>
      <w:lang/>
    </w:rPr>
  </w:style>
  <w:style w:type="paragraph" w:styleId="ac">
    <w:name w:val="List Paragraph"/>
    <w:basedOn w:val="a"/>
    <w:uiPriority w:val="34"/>
    <w:qFormat/>
    <w:rsid w:val="007D2A77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11">
    <w:name w:val="Нет списка1"/>
    <w:next w:val="a2"/>
    <w:uiPriority w:val="99"/>
    <w:semiHidden/>
    <w:rsid w:val="007D2A77"/>
  </w:style>
  <w:style w:type="table" w:customStyle="1" w:styleId="12">
    <w:name w:val="Сетка таблицы1"/>
    <w:basedOn w:val="a1"/>
    <w:next w:val="a5"/>
    <w:uiPriority w:val="59"/>
    <w:rsid w:val="007D2A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7D2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D2A77"/>
    <w:rPr>
      <w:b/>
      <w:bCs/>
    </w:rPr>
  </w:style>
  <w:style w:type="character" w:styleId="af">
    <w:name w:val="Emphasis"/>
    <w:basedOn w:val="a0"/>
    <w:uiPriority w:val="20"/>
    <w:qFormat/>
    <w:rsid w:val="007D2A77"/>
    <w:rPr>
      <w:i/>
      <w:iCs/>
    </w:rPr>
  </w:style>
  <w:style w:type="paragraph" w:styleId="af0">
    <w:name w:val="Subtitle"/>
    <w:basedOn w:val="a"/>
    <w:next w:val="a"/>
    <w:link w:val="af1"/>
    <w:uiPriority w:val="11"/>
    <w:qFormat/>
    <w:rsid w:val="007D2A77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7D2A7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2">
    <w:name w:val="No Spacing"/>
    <w:uiPriority w:val="1"/>
    <w:qFormat/>
    <w:rsid w:val="007D2A77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Intense Quote"/>
    <w:basedOn w:val="a"/>
    <w:next w:val="a"/>
    <w:link w:val="af4"/>
    <w:uiPriority w:val="30"/>
    <w:qFormat/>
    <w:rsid w:val="007D2A77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</w:rPr>
  </w:style>
  <w:style w:type="character" w:customStyle="1" w:styleId="af4">
    <w:name w:val="Выделенная цитата Знак"/>
    <w:basedOn w:val="a0"/>
    <w:link w:val="af3"/>
    <w:uiPriority w:val="30"/>
    <w:rsid w:val="007D2A77"/>
    <w:rPr>
      <w:rFonts w:ascii="Calibri" w:eastAsia="Calibri" w:hAnsi="Calibri" w:cs="Times New Roman"/>
      <w:b/>
      <w:bCs/>
      <w:i/>
      <w:iCs/>
      <w:color w:val="4F81BD"/>
    </w:rPr>
  </w:style>
  <w:style w:type="paragraph" w:styleId="21">
    <w:name w:val="Quote"/>
    <w:basedOn w:val="a"/>
    <w:next w:val="a"/>
    <w:link w:val="22"/>
    <w:uiPriority w:val="29"/>
    <w:qFormat/>
    <w:rsid w:val="007D2A77"/>
    <w:rPr>
      <w:rFonts w:ascii="Calibri" w:eastAsia="Calibri" w:hAnsi="Calibri" w:cs="Times New Roman"/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7D2A77"/>
    <w:rPr>
      <w:rFonts w:ascii="Calibri" w:eastAsia="Calibri" w:hAnsi="Calibri" w:cs="Times New Roman"/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73</Pages>
  <Words>10609</Words>
  <Characters>60477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2020-09-24T05:33:00Z</dcterms:created>
  <dcterms:modified xsi:type="dcterms:W3CDTF">2020-09-24T05:48:00Z</dcterms:modified>
</cp:coreProperties>
</file>